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6BAD2" w14:textId="6969AD72" w:rsidR="00245BE7" w:rsidRPr="006162C5" w:rsidRDefault="003727E2" w:rsidP="00933CA3">
      <w:pPr>
        <w:ind w:left="540" w:right="-142" w:hanging="540"/>
        <w:rPr>
          <w:rFonts w:asciiTheme="minorHAnsi" w:hAnsiTheme="minorHAnsi" w:cstheme="minorHAnsi"/>
        </w:rPr>
      </w:pPr>
      <w:r w:rsidRPr="006162C5">
        <w:rPr>
          <w:rFonts w:asciiTheme="minorHAnsi" w:hAnsiTheme="minorHAnsi" w:cstheme="minorHAnsi"/>
        </w:rPr>
        <w:t>Znak postępowania</w:t>
      </w:r>
      <w:r w:rsidRPr="005A3065">
        <w:rPr>
          <w:rFonts w:asciiTheme="minorHAnsi" w:hAnsiTheme="minorHAnsi" w:cstheme="minorHAnsi"/>
        </w:rPr>
        <w:t xml:space="preserve">: </w:t>
      </w:r>
      <w:r w:rsidR="008567F7" w:rsidRPr="005A3065">
        <w:rPr>
          <w:rFonts w:asciiTheme="minorHAnsi" w:hAnsiTheme="minorHAnsi" w:cstheme="minorHAnsi"/>
          <w:color w:val="0000FF"/>
        </w:rPr>
        <w:t>ZP</w:t>
      </w:r>
      <w:r w:rsidR="00112B04" w:rsidRPr="005A3065">
        <w:rPr>
          <w:rFonts w:asciiTheme="minorHAnsi" w:hAnsiTheme="minorHAnsi" w:cstheme="minorHAnsi"/>
          <w:color w:val="0000FF"/>
        </w:rPr>
        <w:t>.</w:t>
      </w:r>
      <w:r w:rsidR="00913760">
        <w:rPr>
          <w:rFonts w:asciiTheme="minorHAnsi" w:hAnsiTheme="minorHAnsi" w:cstheme="minorHAnsi"/>
          <w:color w:val="0000FF"/>
        </w:rPr>
        <w:t>2</w:t>
      </w:r>
      <w:r w:rsidR="005A3065" w:rsidRPr="005A3065">
        <w:rPr>
          <w:rFonts w:asciiTheme="minorHAnsi" w:hAnsiTheme="minorHAnsi" w:cstheme="minorHAnsi"/>
          <w:color w:val="0000FF"/>
        </w:rPr>
        <w:t>.03.2026</w:t>
      </w:r>
    </w:p>
    <w:p w14:paraId="009A02EE" w14:textId="77777777" w:rsidR="00670C47" w:rsidRPr="006162C5" w:rsidRDefault="00CA1397" w:rsidP="00245BE7">
      <w:pPr>
        <w:jc w:val="righ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162C5">
        <w:rPr>
          <w:rFonts w:asciiTheme="minorHAnsi" w:hAnsiTheme="minorHAnsi" w:cstheme="minorHAnsi"/>
          <w:b/>
          <w:color w:val="000000"/>
          <w:sz w:val="22"/>
          <w:szCs w:val="22"/>
        </w:rPr>
        <w:t>Załącznik</w:t>
      </w:r>
      <w:r w:rsidR="007C28BF" w:rsidRPr="006162C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N</w:t>
      </w:r>
      <w:r w:rsidRPr="006162C5">
        <w:rPr>
          <w:rFonts w:asciiTheme="minorHAnsi" w:hAnsiTheme="minorHAnsi" w:cstheme="minorHAnsi"/>
          <w:b/>
          <w:color w:val="000000"/>
          <w:sz w:val="22"/>
          <w:szCs w:val="22"/>
        </w:rPr>
        <w:t>r 1</w:t>
      </w:r>
      <w:r w:rsidR="00593213" w:rsidRPr="006162C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do S</w:t>
      </w:r>
      <w:r w:rsidR="006667D1" w:rsidRPr="006162C5">
        <w:rPr>
          <w:rFonts w:asciiTheme="minorHAnsi" w:hAnsiTheme="minorHAnsi" w:cstheme="minorHAnsi"/>
          <w:b/>
          <w:color w:val="000000"/>
          <w:sz w:val="22"/>
          <w:szCs w:val="22"/>
        </w:rPr>
        <w:t>WZ</w:t>
      </w:r>
    </w:p>
    <w:p w14:paraId="2F6F02A9" w14:textId="77777777" w:rsidR="00670C47" w:rsidRPr="006162C5" w:rsidRDefault="007C28BF">
      <w:pPr>
        <w:pStyle w:val="Nagwek1"/>
        <w:rPr>
          <w:rFonts w:asciiTheme="minorHAnsi" w:hAnsiTheme="minorHAnsi" w:cstheme="minorHAnsi"/>
          <w:color w:val="000000"/>
          <w:szCs w:val="28"/>
        </w:rPr>
      </w:pPr>
      <w:r w:rsidRPr="006162C5">
        <w:rPr>
          <w:rFonts w:asciiTheme="minorHAnsi" w:hAnsiTheme="minorHAnsi" w:cstheme="minorHAnsi"/>
          <w:color w:val="000000"/>
          <w:szCs w:val="28"/>
        </w:rPr>
        <w:t>F</w:t>
      </w:r>
      <w:r w:rsidR="00670C47" w:rsidRPr="006162C5">
        <w:rPr>
          <w:rFonts w:asciiTheme="minorHAnsi" w:hAnsiTheme="minorHAnsi" w:cstheme="minorHAnsi"/>
          <w:color w:val="000000"/>
          <w:szCs w:val="28"/>
        </w:rPr>
        <w:t xml:space="preserve">ORMULARZ OFERTY </w:t>
      </w:r>
    </w:p>
    <w:p w14:paraId="50C5C897" w14:textId="77777777" w:rsidR="006B5933" w:rsidRPr="006162C5" w:rsidRDefault="006B5933" w:rsidP="006B5933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4EAD1ADD" w14:textId="7D7B328E" w:rsidR="00593213" w:rsidRPr="006162C5" w:rsidRDefault="00593213" w:rsidP="00593213">
      <w:pPr>
        <w:jc w:val="both"/>
        <w:rPr>
          <w:rFonts w:asciiTheme="minorHAnsi" w:hAnsiTheme="minorHAnsi" w:cstheme="minorHAnsi"/>
          <w:sz w:val="22"/>
          <w:szCs w:val="22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</w:rPr>
        <w:t xml:space="preserve">Zamawiający: </w:t>
      </w:r>
      <w:r w:rsidR="0054270F">
        <w:rPr>
          <w:rFonts w:asciiTheme="minorHAnsi" w:hAnsiTheme="minorHAnsi" w:cstheme="minorHAnsi"/>
          <w:b/>
          <w:bCs/>
          <w:sz w:val="22"/>
          <w:szCs w:val="22"/>
        </w:rPr>
        <w:t>Wodociągi Michałowice Sp. z o.o.</w:t>
      </w:r>
      <w:r w:rsidRPr="006162C5">
        <w:rPr>
          <w:rFonts w:asciiTheme="minorHAnsi" w:hAnsiTheme="minorHAnsi" w:cstheme="minorHAnsi"/>
          <w:b/>
          <w:bCs/>
          <w:sz w:val="22"/>
          <w:szCs w:val="22"/>
        </w:rPr>
        <w:t>, Plac Józefa Piłsudskiego 1, 32 -091 Michałowice</w:t>
      </w:r>
    </w:p>
    <w:p w14:paraId="61EC75E3" w14:textId="77777777" w:rsidR="00593213" w:rsidRPr="006162C5" w:rsidRDefault="00593213" w:rsidP="0059321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7736AFE" w14:textId="77777777" w:rsidR="00593213" w:rsidRPr="006162C5" w:rsidRDefault="00593213" w:rsidP="0059321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</w:rPr>
        <w:t>DANE WYKONAWCY/KONSORCJUM*:</w:t>
      </w:r>
    </w:p>
    <w:p w14:paraId="31DC70D6" w14:textId="77777777" w:rsidR="00593213" w:rsidRPr="006162C5" w:rsidRDefault="00593213" w:rsidP="00593213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</w:rPr>
        <w:t>Zarejestrowana nazwa przedsiębiorstwa</w:t>
      </w:r>
    </w:p>
    <w:p w14:paraId="70E17E0F" w14:textId="77777777" w:rsidR="00593213" w:rsidRPr="006162C5" w:rsidRDefault="00593213" w:rsidP="00593213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15ADE7C2" w14:textId="77777777" w:rsidR="00593213" w:rsidRPr="006162C5" w:rsidRDefault="00593213" w:rsidP="00593213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</w:rPr>
        <w:t>Zarejestrowany adres przedsiębiorstwa</w:t>
      </w:r>
    </w:p>
    <w:p w14:paraId="4BA0BCF1" w14:textId="77777777" w:rsidR="00593213" w:rsidRPr="006162C5" w:rsidRDefault="00593213" w:rsidP="00593213">
      <w:pPr>
        <w:spacing w:after="120"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0FB1CEF6" w14:textId="77777777" w:rsidR="00593213" w:rsidRPr="006162C5" w:rsidRDefault="00593213" w:rsidP="00593213">
      <w:pPr>
        <w:spacing w:line="48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  <w:lang w:val="en-US"/>
        </w:rPr>
        <w:t>e-mail: …………………………………………………………………………………….</w:t>
      </w:r>
    </w:p>
    <w:p w14:paraId="591910BF" w14:textId="226F988E" w:rsidR="00C45727" w:rsidRPr="006162C5" w:rsidRDefault="00593213" w:rsidP="00C45727">
      <w:pPr>
        <w:spacing w:line="480" w:lineRule="auto"/>
        <w:jc w:val="both"/>
        <w:rPr>
          <w:rFonts w:asciiTheme="minorHAnsi" w:hAnsiTheme="minorHAnsi" w:cstheme="minorHAnsi"/>
          <w:sz w:val="22"/>
          <w:szCs w:val="22"/>
          <w:lang w:val="de-DE" w:eastAsia="pl-PL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  <w:lang w:val="en-US"/>
        </w:rPr>
        <w:t>tel. .........................................................</w:t>
      </w:r>
    </w:p>
    <w:p w14:paraId="4B1B31D1" w14:textId="77777777" w:rsidR="00593213" w:rsidRPr="006162C5" w:rsidRDefault="00593213" w:rsidP="00593213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  <w:lang w:val="en-US"/>
        </w:rPr>
        <w:t>REGON ........................................................... NIP ..............................................</w:t>
      </w:r>
    </w:p>
    <w:p w14:paraId="6D52F8FD" w14:textId="77777777" w:rsidR="0058394F" w:rsidRPr="006162C5" w:rsidRDefault="0058394F" w:rsidP="00593213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</w:p>
    <w:p w14:paraId="2326E87D" w14:textId="37457041" w:rsidR="0012549E" w:rsidRPr="006162C5" w:rsidRDefault="0012549E" w:rsidP="00593213">
      <w:pPr>
        <w:tabs>
          <w:tab w:val="left" w:pos="284"/>
        </w:tabs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</w:rPr>
        <w:t xml:space="preserve">Nawiązując do zamówienia publicznego prowadzonego </w:t>
      </w:r>
      <w:r w:rsidRPr="006162C5">
        <w:rPr>
          <w:rFonts w:asciiTheme="minorHAnsi" w:hAnsiTheme="minorHAnsi" w:cstheme="minorHAnsi"/>
          <w:sz w:val="22"/>
          <w:szCs w:val="22"/>
        </w:rPr>
        <w:t xml:space="preserve">w trybie podstawowym na podstawie </w:t>
      </w:r>
      <w:r w:rsidR="0058394F" w:rsidRPr="006162C5">
        <w:rPr>
          <w:rFonts w:asciiTheme="minorHAnsi" w:hAnsiTheme="minorHAnsi" w:cstheme="minorHAnsi"/>
          <w:sz w:val="22"/>
          <w:szCs w:val="22"/>
        </w:rPr>
        <w:br/>
      </w:r>
      <w:r w:rsidRPr="006162C5">
        <w:rPr>
          <w:rFonts w:asciiTheme="minorHAnsi" w:hAnsiTheme="minorHAnsi" w:cstheme="minorHAnsi"/>
          <w:sz w:val="22"/>
          <w:szCs w:val="22"/>
        </w:rPr>
        <w:t>art. 275 pkt 1</w:t>
      </w:r>
      <w:r w:rsidR="00934673" w:rsidRPr="006162C5">
        <w:rPr>
          <w:rFonts w:asciiTheme="minorHAnsi" w:hAnsiTheme="minorHAnsi" w:cstheme="minorHAnsi"/>
          <w:sz w:val="22"/>
          <w:szCs w:val="22"/>
        </w:rPr>
        <w:t>)</w:t>
      </w:r>
      <w:r w:rsidRPr="006162C5">
        <w:rPr>
          <w:rFonts w:asciiTheme="minorHAnsi" w:hAnsiTheme="minorHAnsi" w:cstheme="minorHAnsi"/>
          <w:sz w:val="22"/>
          <w:szCs w:val="22"/>
        </w:rPr>
        <w:t xml:space="preserve"> ustawy Pzp,</w:t>
      </w:r>
      <w:r w:rsidRPr="006162C5">
        <w:rPr>
          <w:rFonts w:asciiTheme="minorHAnsi" w:hAnsiTheme="minorHAnsi" w:cstheme="minorHAnsi"/>
          <w:color w:val="000000"/>
          <w:sz w:val="22"/>
          <w:szCs w:val="22"/>
        </w:rPr>
        <w:t xml:space="preserve"> składam/y ofertę na:</w:t>
      </w:r>
    </w:p>
    <w:p w14:paraId="6C0DAAE8" w14:textId="0896C4B9" w:rsidR="00EA5396" w:rsidRPr="00FC746D" w:rsidRDefault="00D95781" w:rsidP="00F84B38">
      <w:pPr>
        <w:pStyle w:val="Default"/>
        <w:spacing w:after="120" w:line="256" w:lineRule="auto"/>
        <w:ind w:right="-2"/>
        <w:jc w:val="center"/>
        <w:rPr>
          <w:rFonts w:ascii="Calibri" w:hAnsi="Calibri" w:cs="Tahoma"/>
          <w:b/>
          <w:color w:val="0000FF"/>
          <w:sz w:val="28"/>
          <w:szCs w:val="28"/>
        </w:rPr>
      </w:pPr>
      <w:bookmarkStart w:id="0" w:name="_Hlk164166648"/>
      <w:r w:rsidRPr="00FC746D">
        <w:rPr>
          <w:rFonts w:ascii="Calibri" w:hAnsi="Calibri" w:cs="Tahoma"/>
          <w:b/>
          <w:color w:val="0000FF"/>
          <w:sz w:val="28"/>
          <w:szCs w:val="28"/>
        </w:rPr>
        <w:t>„</w:t>
      </w:r>
      <w:r w:rsidR="0054270F" w:rsidRPr="00FC746D">
        <w:rPr>
          <w:rFonts w:ascii="Calibri" w:hAnsi="Calibri" w:cs="Tahoma"/>
          <w:b/>
          <w:color w:val="0000FF"/>
          <w:sz w:val="28"/>
          <w:szCs w:val="28"/>
        </w:rPr>
        <w:t xml:space="preserve">Dostawa w formie leasingu operacyjnego ciągnika rolniczego wraz </w:t>
      </w:r>
      <w:r w:rsidRPr="00FC746D">
        <w:rPr>
          <w:rFonts w:ascii="Calibri" w:hAnsi="Calibri" w:cs="Tahoma"/>
          <w:b/>
          <w:color w:val="0000FF"/>
          <w:sz w:val="28"/>
          <w:szCs w:val="28"/>
        </w:rPr>
        <w:br/>
      </w:r>
      <w:r w:rsidR="0054270F" w:rsidRPr="00FC746D">
        <w:rPr>
          <w:rFonts w:ascii="Calibri" w:hAnsi="Calibri" w:cs="Tahoma"/>
          <w:b/>
          <w:color w:val="0000FF"/>
          <w:sz w:val="28"/>
          <w:szCs w:val="28"/>
        </w:rPr>
        <w:t>z osprzętem: kosiarka wysięgnikowa z głowicą koszącą, pług do odśnieżania, rozsiewacz soli, zamiatarka drogowa”</w:t>
      </w:r>
      <w:r w:rsidR="00913760">
        <w:rPr>
          <w:rFonts w:ascii="Calibri" w:hAnsi="Calibri" w:cs="Tahoma"/>
          <w:b/>
          <w:color w:val="0000FF"/>
          <w:sz w:val="28"/>
          <w:szCs w:val="28"/>
        </w:rPr>
        <w:t xml:space="preserve"> – postępowanie nr 2</w:t>
      </w:r>
    </w:p>
    <w:bookmarkEnd w:id="0"/>
    <w:p w14:paraId="1FD132B7" w14:textId="74585ACA" w:rsidR="002636CD" w:rsidRDefault="00670C47" w:rsidP="00593213">
      <w:pPr>
        <w:numPr>
          <w:ilvl w:val="0"/>
          <w:numId w:val="14"/>
        </w:numPr>
        <w:tabs>
          <w:tab w:val="left" w:pos="270"/>
        </w:tabs>
        <w:spacing w:after="12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</w:rPr>
        <w:t xml:space="preserve">Oferujemy wykonanie </w:t>
      </w:r>
      <w:r w:rsidR="00E21CAF">
        <w:rPr>
          <w:rFonts w:asciiTheme="minorHAnsi" w:hAnsiTheme="minorHAnsi" w:cstheme="minorHAnsi"/>
          <w:color w:val="000000"/>
          <w:sz w:val="22"/>
          <w:szCs w:val="22"/>
        </w:rPr>
        <w:t xml:space="preserve">przedmiotu </w:t>
      </w:r>
      <w:r w:rsidRPr="006162C5">
        <w:rPr>
          <w:rFonts w:asciiTheme="minorHAnsi" w:hAnsiTheme="minorHAnsi" w:cstheme="minorHAnsi"/>
          <w:color w:val="000000"/>
          <w:sz w:val="22"/>
          <w:szCs w:val="22"/>
        </w:rPr>
        <w:t>zamówienia zgodnie z poniższą kalkulacją:</w:t>
      </w:r>
    </w:p>
    <w:p w14:paraId="6AFBB228" w14:textId="3ED4C615" w:rsidR="00986AC0" w:rsidRPr="00986AC0" w:rsidRDefault="00986AC0" w:rsidP="00986AC0">
      <w:pPr>
        <w:tabs>
          <w:tab w:val="left" w:pos="270"/>
        </w:tabs>
        <w:spacing w:after="12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86AC0">
        <w:rPr>
          <w:rFonts w:asciiTheme="minorHAnsi" w:hAnsiTheme="minorHAnsi" w:cstheme="minorHAnsi"/>
          <w:b/>
          <w:bCs/>
          <w:color w:val="000000"/>
          <w:sz w:val="22"/>
          <w:szCs w:val="22"/>
        </w:rPr>
        <w:t>Tabela 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74"/>
        <w:gridCol w:w="1559"/>
      </w:tblGrid>
      <w:tr w:rsidR="0006151D" w:rsidRPr="006162C5" w14:paraId="69FC773E" w14:textId="77777777" w:rsidTr="0006151D">
        <w:trPr>
          <w:trHeight w:val="366"/>
        </w:trPr>
        <w:tc>
          <w:tcPr>
            <w:tcW w:w="534" w:type="dxa"/>
            <w:shd w:val="clear" w:color="auto" w:fill="D9D9D9"/>
            <w:vAlign w:val="center"/>
          </w:tcPr>
          <w:p w14:paraId="7892F22B" w14:textId="77777777" w:rsidR="0006151D" w:rsidRPr="006162C5" w:rsidRDefault="0006151D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162C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974" w:type="dxa"/>
            <w:shd w:val="clear" w:color="auto" w:fill="D9D9D9"/>
            <w:vAlign w:val="center"/>
          </w:tcPr>
          <w:p w14:paraId="38614A37" w14:textId="363A0ECF" w:rsidR="0006151D" w:rsidRPr="006162C5" w:rsidRDefault="0006151D">
            <w:pPr>
              <w:jc w:val="center"/>
              <w:rPr>
                <w:rFonts w:asciiTheme="minorHAnsi" w:hAnsiTheme="minorHAnsi" w:cstheme="minorHAnsi"/>
              </w:rPr>
            </w:pPr>
            <w:r w:rsidRPr="006162C5">
              <w:rPr>
                <w:rFonts w:asciiTheme="minorHAnsi" w:hAnsiTheme="minorHAnsi" w:cstheme="minorHAnsi"/>
                <w:b/>
              </w:rPr>
              <w:t xml:space="preserve">Nazwa </w:t>
            </w:r>
            <w:r>
              <w:rPr>
                <w:rFonts w:asciiTheme="minorHAnsi" w:hAnsiTheme="minorHAnsi" w:cstheme="minorHAnsi"/>
                <w:b/>
              </w:rPr>
              <w:t>urządzenia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768FDB8" w14:textId="0CF5C2F6" w:rsidR="0006151D" w:rsidRPr="006162C5" w:rsidRDefault="0006151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Cena</w:t>
            </w:r>
            <w:r w:rsidRPr="006162C5">
              <w:rPr>
                <w:rFonts w:asciiTheme="minorHAnsi" w:hAnsiTheme="minorHAnsi" w:cstheme="minorHAnsi"/>
                <w:b/>
              </w:rPr>
              <w:t xml:space="preserve"> netto [zł]</w:t>
            </w:r>
          </w:p>
        </w:tc>
      </w:tr>
      <w:tr w:rsidR="0006151D" w:rsidRPr="006162C5" w14:paraId="35225D86" w14:textId="77777777" w:rsidTr="0006151D">
        <w:trPr>
          <w:trHeight w:val="126"/>
        </w:trPr>
        <w:tc>
          <w:tcPr>
            <w:tcW w:w="534" w:type="dxa"/>
            <w:shd w:val="clear" w:color="auto" w:fill="D9D9D9"/>
            <w:vAlign w:val="center"/>
          </w:tcPr>
          <w:p w14:paraId="6921639E" w14:textId="026AAC5C" w:rsidR="0006151D" w:rsidRPr="006162C5" w:rsidRDefault="0006151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162C5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6974" w:type="dxa"/>
            <w:shd w:val="clear" w:color="auto" w:fill="D9D9D9"/>
            <w:vAlign w:val="center"/>
          </w:tcPr>
          <w:p w14:paraId="40F79949" w14:textId="5162EE42" w:rsidR="0006151D" w:rsidRPr="006162C5" w:rsidRDefault="0006151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162C5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75C06D24" w14:textId="5B5B3398" w:rsidR="0006151D" w:rsidRPr="006162C5" w:rsidRDefault="0006151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162C5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</w:tr>
      <w:tr w:rsidR="0006151D" w:rsidRPr="006162C5" w14:paraId="70942CF4" w14:textId="77777777" w:rsidTr="0006151D">
        <w:trPr>
          <w:trHeight w:val="231"/>
        </w:trPr>
        <w:tc>
          <w:tcPr>
            <w:tcW w:w="534" w:type="dxa"/>
            <w:vAlign w:val="center"/>
          </w:tcPr>
          <w:p w14:paraId="15778055" w14:textId="77777777" w:rsidR="0006151D" w:rsidRPr="006162C5" w:rsidRDefault="0006151D" w:rsidP="00CE5877">
            <w:pPr>
              <w:pStyle w:val="Default"/>
              <w:ind w:right="-2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162C5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6974" w:type="dxa"/>
            <w:vAlign w:val="center"/>
          </w:tcPr>
          <w:p w14:paraId="24830B8E" w14:textId="36188498" w:rsidR="0006151D" w:rsidRPr="0024791C" w:rsidRDefault="0006151D" w:rsidP="0054270F">
            <w:pPr>
              <w:pStyle w:val="Default"/>
              <w:spacing w:after="120" w:line="256" w:lineRule="auto"/>
              <w:ind w:right="-2"/>
              <w:rPr>
                <w:rFonts w:ascii="Calibri" w:hAnsi="Calibri" w:cs="Tahoma"/>
                <w:bCs/>
                <w:color w:val="0000FF"/>
                <w:sz w:val="22"/>
                <w:szCs w:val="22"/>
              </w:rPr>
            </w:pPr>
            <w:r w:rsidRPr="0024791C">
              <w:rPr>
                <w:rFonts w:ascii="Calibri" w:hAnsi="Calibri" w:cs="Tahoma"/>
                <w:bCs/>
                <w:color w:val="0000FF"/>
                <w:sz w:val="22"/>
                <w:szCs w:val="22"/>
              </w:rPr>
              <w:t>Ciągnik rolniczy</w:t>
            </w:r>
          </w:p>
        </w:tc>
        <w:tc>
          <w:tcPr>
            <w:tcW w:w="1559" w:type="dxa"/>
            <w:vAlign w:val="center"/>
          </w:tcPr>
          <w:p w14:paraId="24D399A3" w14:textId="68B3DB04" w:rsidR="0006151D" w:rsidRPr="0024791C" w:rsidRDefault="0006151D" w:rsidP="00D9578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151D" w:rsidRPr="006162C5" w14:paraId="76BDD2DA" w14:textId="77777777" w:rsidTr="0006151D">
        <w:trPr>
          <w:trHeight w:val="231"/>
        </w:trPr>
        <w:tc>
          <w:tcPr>
            <w:tcW w:w="534" w:type="dxa"/>
            <w:vAlign w:val="center"/>
          </w:tcPr>
          <w:p w14:paraId="324420E1" w14:textId="6B4EF552" w:rsidR="0006151D" w:rsidRPr="006162C5" w:rsidRDefault="0006151D" w:rsidP="00CE5877">
            <w:pPr>
              <w:pStyle w:val="Default"/>
              <w:ind w:right="-2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</w:t>
            </w:r>
          </w:p>
        </w:tc>
        <w:tc>
          <w:tcPr>
            <w:tcW w:w="6974" w:type="dxa"/>
            <w:vAlign w:val="center"/>
          </w:tcPr>
          <w:p w14:paraId="7AAE33E6" w14:textId="4AAD3BC4" w:rsidR="0006151D" w:rsidRPr="0024791C" w:rsidRDefault="0006151D" w:rsidP="0054270F">
            <w:pPr>
              <w:pStyle w:val="Default"/>
              <w:spacing w:after="120" w:line="256" w:lineRule="auto"/>
              <w:ind w:right="-2"/>
              <w:rPr>
                <w:rFonts w:ascii="Calibri" w:hAnsi="Calibri" w:cs="Tahoma"/>
                <w:bCs/>
                <w:color w:val="0000FF"/>
                <w:sz w:val="22"/>
                <w:szCs w:val="22"/>
              </w:rPr>
            </w:pPr>
            <w:r w:rsidRPr="0024791C">
              <w:rPr>
                <w:rFonts w:ascii="Calibri" w:hAnsi="Calibri" w:cs="Tahoma"/>
                <w:bCs/>
                <w:color w:val="0000FF"/>
                <w:sz w:val="22"/>
                <w:szCs w:val="22"/>
              </w:rPr>
              <w:t>Kosiarka wysięgnikowa z głowicą koszącą</w:t>
            </w:r>
          </w:p>
        </w:tc>
        <w:tc>
          <w:tcPr>
            <w:tcW w:w="1559" w:type="dxa"/>
            <w:vAlign w:val="center"/>
          </w:tcPr>
          <w:p w14:paraId="0809E86F" w14:textId="77777777" w:rsidR="0006151D" w:rsidRPr="0024791C" w:rsidRDefault="0006151D" w:rsidP="00D9578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151D" w:rsidRPr="006162C5" w14:paraId="709E1843" w14:textId="77777777" w:rsidTr="0006151D">
        <w:trPr>
          <w:trHeight w:val="231"/>
        </w:trPr>
        <w:tc>
          <w:tcPr>
            <w:tcW w:w="534" w:type="dxa"/>
            <w:vAlign w:val="center"/>
          </w:tcPr>
          <w:p w14:paraId="33B71D4A" w14:textId="4F263C01" w:rsidR="0006151D" w:rsidRPr="006162C5" w:rsidRDefault="0006151D" w:rsidP="00CE5877">
            <w:pPr>
              <w:pStyle w:val="Default"/>
              <w:ind w:right="-2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6974" w:type="dxa"/>
            <w:vAlign w:val="center"/>
          </w:tcPr>
          <w:p w14:paraId="12EB5ED3" w14:textId="4C7E3C5D" w:rsidR="0006151D" w:rsidRPr="0024791C" w:rsidRDefault="0006151D" w:rsidP="0054270F">
            <w:pPr>
              <w:pStyle w:val="Default"/>
              <w:spacing w:after="120" w:line="256" w:lineRule="auto"/>
              <w:ind w:right="-2"/>
              <w:rPr>
                <w:rFonts w:ascii="Calibri" w:hAnsi="Calibri" w:cs="Tahoma"/>
                <w:bCs/>
                <w:color w:val="0000FF"/>
                <w:sz w:val="22"/>
                <w:szCs w:val="22"/>
              </w:rPr>
            </w:pPr>
            <w:r w:rsidRPr="0024791C">
              <w:rPr>
                <w:rFonts w:ascii="Calibri" w:hAnsi="Calibri" w:cs="Tahoma"/>
                <w:bCs/>
                <w:color w:val="0000FF"/>
                <w:sz w:val="22"/>
                <w:szCs w:val="22"/>
              </w:rPr>
              <w:t>Pług do odśnieżania</w:t>
            </w:r>
          </w:p>
        </w:tc>
        <w:tc>
          <w:tcPr>
            <w:tcW w:w="1559" w:type="dxa"/>
            <w:vAlign w:val="center"/>
          </w:tcPr>
          <w:p w14:paraId="6AA18E4E" w14:textId="77777777" w:rsidR="0006151D" w:rsidRPr="0024791C" w:rsidRDefault="0006151D" w:rsidP="00D9578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151D" w:rsidRPr="006162C5" w14:paraId="7B82E2FC" w14:textId="77777777" w:rsidTr="0006151D">
        <w:trPr>
          <w:trHeight w:val="231"/>
        </w:trPr>
        <w:tc>
          <w:tcPr>
            <w:tcW w:w="534" w:type="dxa"/>
            <w:vAlign w:val="center"/>
          </w:tcPr>
          <w:p w14:paraId="3499B208" w14:textId="08D8DDE4" w:rsidR="0006151D" w:rsidRPr="006162C5" w:rsidRDefault="0006151D" w:rsidP="00CE5877">
            <w:pPr>
              <w:pStyle w:val="Default"/>
              <w:ind w:right="-2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6974" w:type="dxa"/>
            <w:vAlign w:val="center"/>
          </w:tcPr>
          <w:p w14:paraId="074FA764" w14:textId="7130830A" w:rsidR="0006151D" w:rsidRPr="0024791C" w:rsidRDefault="0006151D" w:rsidP="0054270F">
            <w:pPr>
              <w:pStyle w:val="Default"/>
              <w:spacing w:after="120" w:line="256" w:lineRule="auto"/>
              <w:ind w:right="-2"/>
              <w:rPr>
                <w:rFonts w:ascii="Calibri" w:hAnsi="Calibri" w:cs="Tahoma"/>
                <w:bCs/>
                <w:color w:val="0000FF"/>
                <w:sz w:val="22"/>
                <w:szCs w:val="22"/>
              </w:rPr>
            </w:pPr>
            <w:r w:rsidRPr="0024791C">
              <w:rPr>
                <w:rFonts w:ascii="Calibri" w:hAnsi="Calibri" w:cs="Tahoma"/>
                <w:bCs/>
                <w:color w:val="0000FF"/>
                <w:sz w:val="22"/>
                <w:szCs w:val="22"/>
              </w:rPr>
              <w:t>Rozsiewacz soli</w:t>
            </w:r>
          </w:p>
        </w:tc>
        <w:tc>
          <w:tcPr>
            <w:tcW w:w="1559" w:type="dxa"/>
            <w:vAlign w:val="center"/>
          </w:tcPr>
          <w:p w14:paraId="15D54993" w14:textId="77777777" w:rsidR="0006151D" w:rsidRPr="0024791C" w:rsidRDefault="0006151D" w:rsidP="00D9578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151D" w:rsidRPr="006162C5" w14:paraId="6F8DDB92" w14:textId="77777777" w:rsidTr="0006151D">
        <w:trPr>
          <w:trHeight w:val="231"/>
        </w:trPr>
        <w:tc>
          <w:tcPr>
            <w:tcW w:w="534" w:type="dxa"/>
            <w:vAlign w:val="center"/>
          </w:tcPr>
          <w:p w14:paraId="120A28A0" w14:textId="02C51A0C" w:rsidR="0006151D" w:rsidRPr="006162C5" w:rsidRDefault="0006151D" w:rsidP="00CE5877">
            <w:pPr>
              <w:pStyle w:val="Default"/>
              <w:ind w:right="-2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</w:t>
            </w:r>
          </w:p>
        </w:tc>
        <w:tc>
          <w:tcPr>
            <w:tcW w:w="6974" w:type="dxa"/>
            <w:vAlign w:val="center"/>
          </w:tcPr>
          <w:p w14:paraId="2AC53E98" w14:textId="4AA24FFC" w:rsidR="0006151D" w:rsidRPr="0024791C" w:rsidRDefault="0006151D" w:rsidP="0054270F">
            <w:pPr>
              <w:pStyle w:val="Default"/>
              <w:spacing w:after="120" w:line="256" w:lineRule="auto"/>
              <w:ind w:right="-2"/>
              <w:rPr>
                <w:rFonts w:ascii="Calibri" w:hAnsi="Calibri" w:cs="Tahoma"/>
                <w:bCs/>
                <w:color w:val="0000FF"/>
                <w:sz w:val="22"/>
                <w:szCs w:val="22"/>
              </w:rPr>
            </w:pPr>
            <w:r w:rsidRPr="0024791C">
              <w:rPr>
                <w:rFonts w:ascii="Calibri" w:hAnsi="Calibri" w:cs="Tahoma"/>
                <w:bCs/>
                <w:color w:val="0000FF"/>
                <w:sz w:val="22"/>
                <w:szCs w:val="22"/>
              </w:rPr>
              <w:t>Zamiatarka drogowa</w:t>
            </w:r>
          </w:p>
        </w:tc>
        <w:tc>
          <w:tcPr>
            <w:tcW w:w="1559" w:type="dxa"/>
            <w:vAlign w:val="center"/>
          </w:tcPr>
          <w:p w14:paraId="6BFF1718" w14:textId="77777777" w:rsidR="0006151D" w:rsidRPr="0024791C" w:rsidRDefault="0006151D" w:rsidP="00D95781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151D" w:rsidRPr="006162C5" w14:paraId="2AB9AE91" w14:textId="77777777" w:rsidTr="0006151D">
        <w:trPr>
          <w:trHeight w:val="231"/>
        </w:trPr>
        <w:tc>
          <w:tcPr>
            <w:tcW w:w="7508" w:type="dxa"/>
            <w:gridSpan w:val="2"/>
            <w:vAlign w:val="center"/>
          </w:tcPr>
          <w:p w14:paraId="410DCC47" w14:textId="4F822ACE" w:rsidR="0006151D" w:rsidRPr="00D95781" w:rsidRDefault="0006151D" w:rsidP="0024791C">
            <w:pPr>
              <w:pStyle w:val="Default"/>
              <w:spacing w:after="120" w:line="256" w:lineRule="auto"/>
              <w:ind w:right="-2"/>
              <w:jc w:val="right"/>
              <w:rPr>
                <w:rFonts w:ascii="Calibri" w:hAnsi="Calibri" w:cs="Tahoma"/>
                <w:bCs/>
                <w:color w:val="0000FF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Wartość urządzeń [suma pozycji 1 do 5]</w:t>
            </w:r>
          </w:p>
        </w:tc>
        <w:tc>
          <w:tcPr>
            <w:tcW w:w="1559" w:type="dxa"/>
            <w:vAlign w:val="center"/>
          </w:tcPr>
          <w:p w14:paraId="49628ED8" w14:textId="77777777" w:rsidR="0006151D" w:rsidRPr="00FC746D" w:rsidRDefault="0006151D" w:rsidP="00D95781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69046C0" w14:textId="650378E0" w:rsidR="00986AC0" w:rsidRDefault="00986AC0" w:rsidP="00986AC0">
      <w:pPr>
        <w:pStyle w:val="NormalnyWeb"/>
        <w:spacing w:before="120" w:beforeAutospacing="0" w:after="0" w:afterAutospacing="0" w:line="360" w:lineRule="auto"/>
        <w:ind w:right="6"/>
        <w:rPr>
          <w:rFonts w:asciiTheme="minorHAnsi" w:hAnsiTheme="minorHAnsi" w:cstheme="minorHAnsi"/>
          <w:b/>
          <w:bCs/>
          <w:sz w:val="22"/>
          <w:szCs w:val="22"/>
        </w:rPr>
      </w:pPr>
      <w:r w:rsidRPr="00986AC0">
        <w:rPr>
          <w:rFonts w:asciiTheme="minorHAnsi" w:hAnsiTheme="minorHAnsi" w:cstheme="minorHAnsi"/>
          <w:b/>
          <w:bCs/>
          <w:sz w:val="22"/>
          <w:szCs w:val="22"/>
        </w:rPr>
        <w:t>Tabela 2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261"/>
        <w:gridCol w:w="1134"/>
        <w:gridCol w:w="709"/>
        <w:gridCol w:w="1275"/>
        <w:gridCol w:w="709"/>
        <w:gridCol w:w="1559"/>
      </w:tblGrid>
      <w:tr w:rsidR="00A847F7" w:rsidRPr="00A847F7" w14:paraId="1F84F010" w14:textId="77777777" w:rsidTr="0095669E">
        <w:trPr>
          <w:trHeight w:val="87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845AAD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97A3C6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Opis czynności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729F66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Kwota netto [zł]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59D5EF" w14:textId="5FD12338" w:rsidR="00A847F7" w:rsidRPr="00A847F7" w:rsidRDefault="0095669E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710F6A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Wartość netto [zł]</w:t>
            </w: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br/>
              <w:t>5 = 3 x 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6903F6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VAT [%]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C9E5E3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Wartość brutto [zł]</w:t>
            </w: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br/>
              <w:t>7 = 5 x 6</w:t>
            </w:r>
          </w:p>
        </w:tc>
      </w:tr>
      <w:tr w:rsidR="00A847F7" w:rsidRPr="00A847F7" w14:paraId="08B54CAE" w14:textId="77777777" w:rsidTr="0095669E">
        <w:trPr>
          <w:trHeight w:val="17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FA4AF0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19AAB6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B6D392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DF5E81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396C3C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F9E687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0DB3BD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7</w:t>
            </w:r>
          </w:p>
        </w:tc>
      </w:tr>
      <w:tr w:rsidR="00A847F7" w:rsidRPr="00A847F7" w14:paraId="2CE1C3FF" w14:textId="77777777" w:rsidTr="0095669E">
        <w:trPr>
          <w:trHeight w:val="633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5BB8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lang w:eastAsia="pl-PL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77A4" w14:textId="77777777" w:rsidR="00A847F7" w:rsidRPr="00A847F7" w:rsidRDefault="00A847F7" w:rsidP="00A847F7">
            <w:pPr>
              <w:autoSpaceDE/>
              <w:autoSpaceDN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lang w:eastAsia="pl-PL"/>
              </w:rPr>
              <w:t xml:space="preserve">Opłata wstępna / czynsz inicjalny </w:t>
            </w:r>
            <w:r w:rsidRPr="00A847F7">
              <w:rPr>
                <w:rFonts w:ascii="Calibri" w:hAnsi="Calibri" w:cs="Calibri"/>
                <w:b/>
                <w:bCs/>
                <w:lang w:eastAsia="pl-PL"/>
              </w:rPr>
              <w:t>[10% wartości urządzeń z tabeli 1]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C813A" w14:textId="65A9DF5B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862F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lang w:eastAsia="pl-PL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67313" w14:textId="662AE5CC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43A6" w14:textId="6C45531A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DD12" w14:textId="2AC89693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</w:tr>
      <w:tr w:rsidR="00A847F7" w:rsidRPr="00A847F7" w14:paraId="5CABA79B" w14:textId="77777777" w:rsidTr="0095669E">
        <w:trPr>
          <w:trHeight w:val="4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D9E9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lang w:eastAsia="pl-PL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BC66" w14:textId="61BF3EF2" w:rsidR="00A847F7" w:rsidRPr="00A847F7" w:rsidRDefault="00A847F7" w:rsidP="00A847F7">
            <w:pPr>
              <w:autoSpaceDE/>
              <w:autoSpaceDN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lang w:eastAsia="pl-PL"/>
              </w:rPr>
              <w:t>Rat</w:t>
            </w:r>
            <w:r w:rsidR="005C1D86">
              <w:rPr>
                <w:rFonts w:ascii="Calibri" w:hAnsi="Calibri" w:cs="Calibri"/>
                <w:lang w:eastAsia="pl-PL"/>
              </w:rPr>
              <w:t>a</w:t>
            </w:r>
            <w:r w:rsidRPr="00A847F7">
              <w:rPr>
                <w:rFonts w:ascii="Calibri" w:hAnsi="Calibri" w:cs="Calibri"/>
                <w:lang w:eastAsia="pl-PL"/>
              </w:rPr>
              <w:t xml:space="preserve"> </w:t>
            </w:r>
            <w:r w:rsidR="0095669E" w:rsidRPr="00A847F7">
              <w:rPr>
                <w:rFonts w:ascii="Calibri" w:hAnsi="Calibri" w:cs="Calibri"/>
                <w:lang w:eastAsia="pl-PL"/>
              </w:rPr>
              <w:t>leasingow</w:t>
            </w:r>
            <w:r w:rsidR="005C1D86">
              <w:rPr>
                <w:rFonts w:ascii="Calibri" w:hAnsi="Calibri" w:cs="Calibri"/>
                <w:lang w:eastAsia="pl-PL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7F88" w14:textId="40EA97A6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3C3B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lang w:eastAsia="pl-PL"/>
              </w:rPr>
              <w:t>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C6346" w14:textId="16BEBB60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944FB" w14:textId="0C501845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80EC6" w14:textId="3A91F426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</w:tr>
      <w:tr w:rsidR="00A847F7" w:rsidRPr="00A847F7" w14:paraId="5EE94BAB" w14:textId="77777777" w:rsidTr="0095669E">
        <w:trPr>
          <w:trHeight w:val="5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D1E1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lang w:eastAsia="pl-PL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8625" w14:textId="77777777" w:rsidR="00A847F7" w:rsidRPr="00A847F7" w:rsidRDefault="00A847F7" w:rsidP="00A847F7">
            <w:pPr>
              <w:autoSpaceDE/>
              <w:autoSpaceDN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lang w:eastAsia="pl-PL"/>
              </w:rPr>
              <w:t xml:space="preserve">Wartość wykupu </w:t>
            </w:r>
            <w:r w:rsidRPr="00A847F7">
              <w:rPr>
                <w:rFonts w:ascii="Calibri" w:hAnsi="Calibri" w:cs="Calibri"/>
                <w:b/>
                <w:bCs/>
                <w:lang w:eastAsia="pl-PL"/>
              </w:rPr>
              <w:t>[1% wartości urządzeń z tabeli 1]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1860" w14:textId="02C8A33C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FA1C" w14:textId="7777777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lang w:eastAsia="pl-PL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6D8D7" w14:textId="2E270A73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993B0" w14:textId="1340B88A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89C6" w14:textId="77BFC6F6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</w:tr>
      <w:tr w:rsidR="00A847F7" w:rsidRPr="00A847F7" w14:paraId="49EFFC56" w14:textId="77777777" w:rsidTr="005C1D86">
        <w:trPr>
          <w:trHeight w:val="415"/>
        </w:trPr>
        <w:tc>
          <w:tcPr>
            <w:tcW w:w="5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08B7B0" w14:textId="053269A5" w:rsidR="00A847F7" w:rsidRPr="00A847F7" w:rsidRDefault="00A847F7" w:rsidP="005C1D86">
            <w:pPr>
              <w:autoSpaceDE/>
              <w:autoSpaceDN/>
              <w:jc w:val="right"/>
              <w:rPr>
                <w:rFonts w:ascii="Calibri" w:hAnsi="Calibri" w:cs="Calibri"/>
                <w:lang w:eastAsia="pl-PL"/>
              </w:rPr>
            </w:pPr>
            <w:r w:rsidRPr="00A847F7">
              <w:rPr>
                <w:rFonts w:ascii="Calibri" w:hAnsi="Calibri" w:cs="Calibri"/>
                <w:b/>
                <w:bCs/>
                <w:lang w:eastAsia="pl-PL"/>
              </w:rPr>
              <w:t>Całkowity koszt leasingu</w:t>
            </w:r>
            <w:r w:rsidRPr="00A847F7">
              <w:rPr>
                <w:rFonts w:ascii="Calibri" w:hAnsi="Calibri" w:cs="Calibri"/>
                <w:lang w:eastAsia="pl-PL"/>
              </w:rPr>
              <w:t xml:space="preserve"> [</w:t>
            </w:r>
            <w:r w:rsidR="005C1D86">
              <w:rPr>
                <w:rFonts w:ascii="Calibri" w:hAnsi="Calibri" w:cs="Calibri"/>
                <w:lang w:eastAsia="pl-PL"/>
              </w:rPr>
              <w:t>suma pozycji 1-3</w:t>
            </w:r>
            <w:r w:rsidRPr="00A847F7">
              <w:rPr>
                <w:rFonts w:ascii="Calibri" w:hAnsi="Calibri" w:cs="Calibri"/>
                <w:lang w:eastAsia="pl-PL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BA93C" w14:textId="1F601BD8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5BE1" w14:textId="1C12FC27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9B4F4" w14:textId="34F452A3" w:rsidR="00A847F7" w:rsidRPr="00A847F7" w:rsidRDefault="00A847F7" w:rsidP="00A847F7">
            <w:pPr>
              <w:autoSpaceDE/>
              <w:autoSpaceDN/>
              <w:jc w:val="center"/>
              <w:rPr>
                <w:rFonts w:ascii="Calibri" w:hAnsi="Calibri" w:cs="Calibri"/>
                <w:b/>
                <w:bCs/>
                <w:lang w:eastAsia="pl-PL"/>
              </w:rPr>
            </w:pPr>
          </w:p>
        </w:tc>
      </w:tr>
    </w:tbl>
    <w:p w14:paraId="6EFE891E" w14:textId="77777777" w:rsidR="005C1D86" w:rsidRDefault="005C1D86" w:rsidP="005C1D86">
      <w:pPr>
        <w:tabs>
          <w:tab w:val="left" w:pos="270"/>
        </w:tabs>
        <w:spacing w:before="120" w:after="120"/>
        <w:ind w:left="284"/>
        <w:jc w:val="both"/>
        <w:rPr>
          <w:rFonts w:ascii="Calibri" w:hAnsi="Calibri" w:cs="Tahoma"/>
          <w:color w:val="000000"/>
          <w:sz w:val="22"/>
          <w:szCs w:val="22"/>
        </w:rPr>
      </w:pPr>
    </w:p>
    <w:p w14:paraId="3D453C33" w14:textId="74C970EF" w:rsidR="005A3065" w:rsidRPr="00EB644E" w:rsidRDefault="005A3065" w:rsidP="0024791C">
      <w:pPr>
        <w:numPr>
          <w:ilvl w:val="0"/>
          <w:numId w:val="14"/>
        </w:numPr>
        <w:tabs>
          <w:tab w:val="left" w:pos="270"/>
        </w:tabs>
        <w:spacing w:before="120" w:after="120"/>
        <w:ind w:left="284" w:hanging="284"/>
        <w:jc w:val="both"/>
        <w:rPr>
          <w:rFonts w:ascii="Calibri" w:hAnsi="Calibri" w:cs="Tahoma"/>
          <w:color w:val="000000"/>
          <w:sz w:val="22"/>
          <w:szCs w:val="22"/>
        </w:rPr>
      </w:pPr>
      <w:r w:rsidRPr="00EB644E">
        <w:rPr>
          <w:rFonts w:ascii="Calibri" w:hAnsi="Calibri" w:cs="Tahoma"/>
          <w:color w:val="000000"/>
          <w:sz w:val="22"/>
          <w:szCs w:val="22"/>
        </w:rPr>
        <w:lastRenderedPageBreak/>
        <w:t>Oferujemy okres gwarancji wskazany poniżej:</w:t>
      </w:r>
    </w:p>
    <w:tbl>
      <w:tblPr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2286"/>
      </w:tblGrid>
      <w:tr w:rsidR="005A3065" w:rsidRPr="00EB644E" w14:paraId="375DD90C" w14:textId="77777777" w:rsidTr="005A3065">
        <w:trPr>
          <w:trHeight w:val="136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4233DC8" w14:textId="77777777" w:rsidR="005A3065" w:rsidRPr="00EB644E" w:rsidRDefault="005A3065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  <w:b/>
              </w:rPr>
            </w:pPr>
            <w:r w:rsidRPr="00EB644E">
              <w:rPr>
                <w:rFonts w:ascii="Calibri" w:hAnsi="Calibri" w:cs="Tahoma"/>
                <w:b/>
              </w:rPr>
              <w:t>Opis pozycji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705DF8B" w14:textId="77777777" w:rsidR="005A3065" w:rsidRPr="00EB644E" w:rsidRDefault="005A3065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  <w:b/>
              </w:rPr>
            </w:pPr>
            <w:r w:rsidRPr="00EB644E">
              <w:rPr>
                <w:rFonts w:ascii="Calibri" w:hAnsi="Calibri" w:cs="Tahoma"/>
                <w:b/>
              </w:rPr>
              <w:t>Gwarancja [miesiące]</w:t>
            </w:r>
          </w:p>
        </w:tc>
      </w:tr>
      <w:tr w:rsidR="005A3065" w:rsidRPr="00EB644E" w14:paraId="2835E1AE" w14:textId="77777777" w:rsidTr="005A3065">
        <w:trPr>
          <w:trHeight w:val="429"/>
        </w:trPr>
        <w:tc>
          <w:tcPr>
            <w:tcW w:w="6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5C7D73" w14:textId="77777777" w:rsidR="005A3065" w:rsidRPr="000C35AD" w:rsidRDefault="005A3065">
            <w:pPr>
              <w:pStyle w:val="NormalnyWeb"/>
              <w:spacing w:before="0" w:beforeAutospacing="0" w:after="0" w:afterAutospacing="0"/>
              <w:ind w:right="6"/>
              <w:rPr>
                <w:rFonts w:ascii="Calibri" w:hAnsi="Calibri" w:cs="Tahoma"/>
                <w:sz w:val="22"/>
                <w:szCs w:val="22"/>
              </w:rPr>
            </w:pPr>
            <w:r w:rsidRPr="000C35AD">
              <w:rPr>
                <w:rFonts w:ascii="Calibri" w:hAnsi="Calibri" w:cs="Tahoma"/>
                <w:sz w:val="22"/>
                <w:szCs w:val="22"/>
              </w:rPr>
              <w:t>Okres gwarancji na cały przedmiot zamówienia</w:t>
            </w:r>
          </w:p>
          <w:p w14:paraId="45456152" w14:textId="7DF39FDF" w:rsidR="005A3065" w:rsidRPr="00EB644E" w:rsidRDefault="005A3065">
            <w:pPr>
              <w:pStyle w:val="NormalnyWeb"/>
              <w:spacing w:before="0" w:beforeAutospacing="0" w:after="0" w:afterAutospacing="0"/>
              <w:ind w:right="6"/>
              <w:rPr>
                <w:rFonts w:ascii="Calibri" w:hAnsi="Calibri" w:cs="Tahoma"/>
                <w:sz w:val="22"/>
                <w:szCs w:val="22"/>
              </w:rPr>
            </w:pPr>
            <w:r w:rsidRPr="000C35AD">
              <w:rPr>
                <w:rFonts w:ascii="Calibri" w:hAnsi="Calibri" w:cs="Tahoma"/>
                <w:sz w:val="22"/>
                <w:szCs w:val="22"/>
              </w:rPr>
              <w:t xml:space="preserve">(wymagany minimalny okres gwarancji </w:t>
            </w: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12</w:t>
            </w:r>
            <w:r w:rsidRPr="00C26AF1">
              <w:rPr>
                <w:rFonts w:ascii="Calibri" w:hAnsi="Calibri" w:cs="Tahoma"/>
                <w:b/>
                <w:bCs/>
                <w:sz w:val="22"/>
                <w:szCs w:val="22"/>
              </w:rPr>
              <w:t xml:space="preserve"> miesiące</w:t>
            </w:r>
            <w:r w:rsidRPr="000C35AD">
              <w:rPr>
                <w:rFonts w:ascii="Calibri" w:hAnsi="Calibri" w:cs="Tahoma"/>
                <w:sz w:val="22"/>
                <w:szCs w:val="22"/>
              </w:rPr>
              <w:t xml:space="preserve">, maksymalny okres gwarancji </w:t>
            </w: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24</w:t>
            </w:r>
            <w:r w:rsidRPr="00C26AF1">
              <w:rPr>
                <w:rFonts w:ascii="Calibri" w:hAnsi="Calibri" w:cs="Tahoma"/>
                <w:b/>
                <w:bCs/>
                <w:sz w:val="22"/>
                <w:szCs w:val="22"/>
              </w:rPr>
              <w:t xml:space="preserve"> miesi</w:t>
            </w:r>
            <w:r>
              <w:rPr>
                <w:rFonts w:ascii="Calibri" w:hAnsi="Calibri" w:cs="Tahoma"/>
                <w:b/>
                <w:bCs/>
                <w:sz w:val="22"/>
                <w:szCs w:val="22"/>
              </w:rPr>
              <w:t>ące</w:t>
            </w:r>
            <w:r w:rsidRPr="000C35AD">
              <w:rPr>
                <w:rFonts w:ascii="Calibri" w:hAnsi="Calibri" w:cs="Tahoma"/>
                <w:sz w:val="22"/>
                <w:szCs w:val="22"/>
              </w:rPr>
              <w:t>)</w:t>
            </w:r>
          </w:p>
        </w:tc>
        <w:tc>
          <w:tcPr>
            <w:tcW w:w="2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B357A4" w14:textId="77777777" w:rsidR="005A3065" w:rsidRPr="00EB644E" w:rsidRDefault="005A3065">
            <w:pPr>
              <w:pStyle w:val="NormalnyWeb"/>
              <w:spacing w:before="0" w:beforeAutospacing="0" w:after="0" w:afterAutospacing="0"/>
              <w:ind w:right="6"/>
              <w:jc w:val="center"/>
              <w:rPr>
                <w:rFonts w:ascii="Calibri" w:hAnsi="Calibri" w:cs="Tahoma"/>
              </w:rPr>
            </w:pPr>
          </w:p>
        </w:tc>
      </w:tr>
    </w:tbl>
    <w:p w14:paraId="182B105C" w14:textId="43DFA5C4" w:rsidR="00593213" w:rsidRPr="006162C5" w:rsidRDefault="00593213" w:rsidP="005A3065">
      <w:pPr>
        <w:numPr>
          <w:ilvl w:val="0"/>
          <w:numId w:val="14"/>
        </w:numPr>
        <w:tabs>
          <w:tab w:val="left" w:pos="27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162C5">
        <w:rPr>
          <w:rFonts w:asciiTheme="minorHAnsi" w:hAnsiTheme="minorHAnsi" w:cstheme="minorHAnsi"/>
          <w:sz w:val="22"/>
          <w:szCs w:val="22"/>
        </w:rPr>
        <w:t>Niniejszym oświadczam, że:</w:t>
      </w:r>
    </w:p>
    <w:p w14:paraId="471F5451" w14:textId="77777777" w:rsidR="00593213" w:rsidRPr="006162C5" w:rsidRDefault="00593213" w:rsidP="0058394F">
      <w:pPr>
        <w:pStyle w:val="Tekstpodstawowy"/>
        <w:numPr>
          <w:ilvl w:val="0"/>
          <w:numId w:val="18"/>
        </w:numPr>
        <w:autoSpaceDE/>
        <w:autoSpaceDN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6162C5">
        <w:rPr>
          <w:rFonts w:asciiTheme="minorHAnsi" w:hAnsiTheme="minorHAnsi" w:cstheme="minorHAnsi"/>
          <w:sz w:val="22"/>
          <w:szCs w:val="22"/>
        </w:rPr>
        <w:t>zapoznałem(liśmy) się z ogłoszeniem o zamówieniu, SWZ wraz z załącznikami oraz wyjaśnieniami i zmianami SWZ przekazanymi przez Zamawiającego i uznajemy się za związanych określonymi w nich postanowieniami i zasadami postępowania oraz zdobyłem(liśmy) konieczne informacje potrzebne do właściwego wykonania zamówienia</w:t>
      </w:r>
      <w:r w:rsidRPr="006162C5">
        <w:rPr>
          <w:rFonts w:asciiTheme="minorHAnsi" w:hAnsiTheme="minorHAnsi" w:cstheme="minorHAnsi"/>
        </w:rPr>
        <w:t>;</w:t>
      </w:r>
    </w:p>
    <w:p w14:paraId="17F2786D" w14:textId="77777777" w:rsidR="00593213" w:rsidRPr="006162C5" w:rsidRDefault="00593213" w:rsidP="0058394F">
      <w:pPr>
        <w:pStyle w:val="Tekstpodstawowy"/>
        <w:numPr>
          <w:ilvl w:val="0"/>
          <w:numId w:val="18"/>
        </w:numPr>
        <w:autoSpaceDE/>
        <w:autoSpaceDN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162C5">
        <w:rPr>
          <w:rFonts w:asciiTheme="minorHAnsi" w:hAnsiTheme="minorHAnsi" w:cstheme="minorHAnsi"/>
          <w:sz w:val="22"/>
          <w:szCs w:val="22"/>
        </w:rPr>
        <w:t xml:space="preserve">zapoznałem(liśmy) się z warunkami zamówienia i z projektowanymi postanowieniami umowy w sprawie zamówienia, które zostaną wprowadzone do umowy w sprawie zamówienia </w:t>
      </w:r>
      <w:proofErr w:type="gramStart"/>
      <w:r w:rsidRPr="006162C5">
        <w:rPr>
          <w:rFonts w:asciiTheme="minorHAnsi" w:hAnsiTheme="minorHAnsi" w:cstheme="minorHAnsi"/>
          <w:sz w:val="22"/>
          <w:szCs w:val="22"/>
        </w:rPr>
        <w:t>oraz,</w:t>
      </w:r>
      <w:proofErr w:type="gramEnd"/>
      <w:r w:rsidRPr="006162C5">
        <w:rPr>
          <w:rFonts w:asciiTheme="minorHAnsi" w:hAnsiTheme="minorHAnsi" w:cstheme="minorHAnsi"/>
          <w:sz w:val="22"/>
          <w:szCs w:val="22"/>
        </w:rPr>
        <w:t xml:space="preserve"> że przyjmuje ich treść bez żadnych zastrzeżeń;</w:t>
      </w:r>
    </w:p>
    <w:p w14:paraId="4C02AEA3" w14:textId="77777777" w:rsidR="00593213" w:rsidRPr="006162C5" w:rsidRDefault="00593213" w:rsidP="00593213">
      <w:pPr>
        <w:pStyle w:val="Tekstpodstawowy"/>
        <w:numPr>
          <w:ilvl w:val="0"/>
          <w:numId w:val="18"/>
        </w:numPr>
        <w:autoSpaceDE/>
        <w:autoSpaceDN/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62C5">
        <w:rPr>
          <w:rFonts w:asciiTheme="minorHAnsi" w:hAnsiTheme="minorHAnsi" w:cstheme="minorHAnsi"/>
          <w:sz w:val="22"/>
          <w:szCs w:val="22"/>
        </w:rPr>
        <w:t>przedmiot oferty jest zgodny z przedmiotem zamówienia;</w:t>
      </w:r>
    </w:p>
    <w:p w14:paraId="1DF2702B" w14:textId="03B72320" w:rsidR="00593213" w:rsidRDefault="00593213" w:rsidP="00593213">
      <w:pPr>
        <w:pStyle w:val="Tekstpodstawowy"/>
        <w:numPr>
          <w:ilvl w:val="0"/>
          <w:numId w:val="18"/>
        </w:numPr>
        <w:autoSpaceDE/>
        <w:autoSpaceDN/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62C5">
        <w:rPr>
          <w:rFonts w:asciiTheme="minorHAnsi" w:hAnsiTheme="minorHAnsi" w:cstheme="minorHAnsi"/>
          <w:sz w:val="22"/>
          <w:szCs w:val="22"/>
        </w:rPr>
        <w:t>jestem(</w:t>
      </w:r>
      <w:proofErr w:type="spellStart"/>
      <w:r w:rsidRPr="006162C5">
        <w:rPr>
          <w:rFonts w:asciiTheme="minorHAnsi" w:hAnsiTheme="minorHAnsi" w:cstheme="minorHAnsi"/>
          <w:sz w:val="22"/>
          <w:szCs w:val="22"/>
        </w:rPr>
        <w:t>śmy</w:t>
      </w:r>
      <w:proofErr w:type="spellEnd"/>
      <w:r w:rsidRPr="006162C5">
        <w:rPr>
          <w:rFonts w:asciiTheme="minorHAnsi" w:hAnsiTheme="minorHAnsi" w:cstheme="minorHAnsi"/>
          <w:sz w:val="22"/>
          <w:szCs w:val="22"/>
        </w:rPr>
        <w:t>) związani niniejszą ofertą zgodnie z art. 307 ustawy Pzp.</w:t>
      </w:r>
    </w:p>
    <w:p w14:paraId="78C5EA00" w14:textId="77777777" w:rsidR="00593213" w:rsidRPr="006162C5" w:rsidRDefault="00593213" w:rsidP="0058394F">
      <w:pPr>
        <w:numPr>
          <w:ilvl w:val="0"/>
          <w:numId w:val="14"/>
        </w:numPr>
        <w:tabs>
          <w:tab w:val="left" w:pos="270"/>
        </w:tabs>
        <w:spacing w:after="120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6162C5">
        <w:rPr>
          <w:rFonts w:asciiTheme="minorHAnsi" w:hAnsiTheme="minorHAnsi" w:cstheme="minorHAnsi"/>
          <w:sz w:val="22"/>
          <w:szCs w:val="22"/>
        </w:rPr>
        <w:t>Niżej podaną część/zakres zamówienia, wykonywać będą w moim imieniu podwykonawcy:</w:t>
      </w:r>
    </w:p>
    <w:tbl>
      <w:tblPr>
        <w:tblW w:w="9029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893"/>
        <w:gridCol w:w="4499"/>
      </w:tblGrid>
      <w:tr w:rsidR="00593213" w:rsidRPr="006162C5" w14:paraId="01C578F4" w14:textId="77777777" w:rsidTr="00012996">
        <w:trPr>
          <w:trHeight w:val="282"/>
        </w:trPr>
        <w:tc>
          <w:tcPr>
            <w:tcW w:w="637" w:type="dxa"/>
            <w:shd w:val="clear" w:color="auto" w:fill="D9D9D9"/>
            <w:vAlign w:val="center"/>
          </w:tcPr>
          <w:p w14:paraId="5BAEEDAC" w14:textId="77777777" w:rsidR="00593213" w:rsidRPr="006162C5" w:rsidRDefault="00593213" w:rsidP="00934673">
            <w:pPr>
              <w:pStyle w:val="Tekstpodstawowy"/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162C5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3893" w:type="dxa"/>
            <w:shd w:val="clear" w:color="auto" w:fill="D9D9D9"/>
            <w:vAlign w:val="center"/>
          </w:tcPr>
          <w:p w14:paraId="60E0BA12" w14:textId="77777777" w:rsidR="00593213" w:rsidRPr="006162C5" w:rsidRDefault="00593213" w:rsidP="00934673">
            <w:pPr>
              <w:pStyle w:val="Tekstpodstawowy"/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162C5">
              <w:rPr>
                <w:rFonts w:asciiTheme="minorHAnsi" w:hAnsiTheme="minorHAnsi" w:cstheme="minorHAnsi"/>
                <w:b/>
                <w:sz w:val="18"/>
                <w:szCs w:val="18"/>
              </w:rPr>
              <w:t>Część/zakres zamówienia</w:t>
            </w:r>
          </w:p>
        </w:tc>
        <w:tc>
          <w:tcPr>
            <w:tcW w:w="4499" w:type="dxa"/>
            <w:shd w:val="clear" w:color="auto" w:fill="D9D9D9"/>
            <w:vAlign w:val="center"/>
          </w:tcPr>
          <w:p w14:paraId="284F3588" w14:textId="77777777" w:rsidR="00593213" w:rsidRPr="006162C5" w:rsidRDefault="00593213" w:rsidP="00934673">
            <w:pPr>
              <w:pStyle w:val="Tekstpodstawowy"/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162C5">
              <w:rPr>
                <w:rFonts w:asciiTheme="minorHAnsi" w:hAnsiTheme="minorHAnsi" w:cstheme="minorHAnsi"/>
                <w:b/>
                <w:sz w:val="18"/>
                <w:szCs w:val="18"/>
              </w:rPr>
              <w:t>Nazwa (firma) podwykonawcy</w:t>
            </w:r>
          </w:p>
        </w:tc>
      </w:tr>
      <w:tr w:rsidR="00593213" w:rsidRPr="006162C5" w14:paraId="76B98B31" w14:textId="77777777" w:rsidTr="00012996">
        <w:tc>
          <w:tcPr>
            <w:tcW w:w="637" w:type="dxa"/>
            <w:vAlign w:val="center"/>
          </w:tcPr>
          <w:p w14:paraId="0FBDD441" w14:textId="77777777" w:rsidR="00593213" w:rsidRPr="006162C5" w:rsidRDefault="00593213" w:rsidP="00934673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93" w:type="dxa"/>
            <w:vAlign w:val="center"/>
          </w:tcPr>
          <w:p w14:paraId="00846A28" w14:textId="77777777" w:rsidR="00593213" w:rsidRPr="006162C5" w:rsidRDefault="00593213" w:rsidP="00EB644E">
            <w:pPr>
              <w:pStyle w:val="Tekstpodstawowy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99" w:type="dxa"/>
            <w:vAlign w:val="center"/>
          </w:tcPr>
          <w:p w14:paraId="72E92EE9" w14:textId="77777777" w:rsidR="00593213" w:rsidRPr="006162C5" w:rsidRDefault="00593213" w:rsidP="00EB644E">
            <w:pPr>
              <w:pStyle w:val="Tekstpodstawowy"/>
              <w:rPr>
                <w:rFonts w:asciiTheme="minorHAnsi" w:hAnsiTheme="minorHAnsi" w:cstheme="minorHAnsi"/>
                <w:b/>
              </w:rPr>
            </w:pPr>
          </w:p>
        </w:tc>
      </w:tr>
      <w:tr w:rsidR="00593213" w:rsidRPr="006162C5" w14:paraId="0BD37657" w14:textId="77777777" w:rsidTr="00012996">
        <w:tc>
          <w:tcPr>
            <w:tcW w:w="637" w:type="dxa"/>
            <w:vAlign w:val="center"/>
          </w:tcPr>
          <w:p w14:paraId="471DC76B" w14:textId="77777777" w:rsidR="00593213" w:rsidRPr="006162C5" w:rsidRDefault="00593213" w:rsidP="00934673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93" w:type="dxa"/>
            <w:vAlign w:val="center"/>
          </w:tcPr>
          <w:p w14:paraId="5C782E02" w14:textId="77777777" w:rsidR="00593213" w:rsidRPr="006162C5" w:rsidRDefault="00593213" w:rsidP="00EB644E">
            <w:pPr>
              <w:pStyle w:val="Tekstpodstawowy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499" w:type="dxa"/>
            <w:vAlign w:val="center"/>
          </w:tcPr>
          <w:p w14:paraId="0989F046" w14:textId="77777777" w:rsidR="00593213" w:rsidRPr="006162C5" w:rsidRDefault="00593213" w:rsidP="00EB644E">
            <w:pPr>
              <w:pStyle w:val="Tekstpodstawowy"/>
              <w:rPr>
                <w:rFonts w:asciiTheme="minorHAnsi" w:hAnsiTheme="minorHAnsi" w:cstheme="minorHAnsi"/>
                <w:b/>
              </w:rPr>
            </w:pPr>
          </w:p>
        </w:tc>
      </w:tr>
    </w:tbl>
    <w:p w14:paraId="4A6F90F7" w14:textId="77777777" w:rsidR="00593213" w:rsidRPr="006162C5" w:rsidRDefault="00593213" w:rsidP="00593213">
      <w:pPr>
        <w:pStyle w:val="NormalnyWeb"/>
        <w:spacing w:beforeAutospacing="0" w:afterAutospacing="0"/>
        <w:ind w:left="360" w:right="70"/>
        <w:rPr>
          <w:rFonts w:asciiTheme="minorHAnsi" w:hAnsiTheme="minorHAnsi" w:cstheme="minorHAnsi"/>
          <w:i/>
          <w:iCs/>
        </w:rPr>
      </w:pPr>
      <w:r w:rsidRPr="006162C5">
        <w:rPr>
          <w:rFonts w:asciiTheme="minorHAnsi" w:hAnsiTheme="minorHAnsi" w:cstheme="minorHAnsi"/>
          <w:i/>
          <w:iCs/>
        </w:rPr>
        <w:t xml:space="preserve">(należy wskazać zakres usług przewidziany do wykonania przez podwykonawców lub wpisać </w:t>
      </w:r>
      <w:r w:rsidRPr="006162C5">
        <w:rPr>
          <w:rFonts w:asciiTheme="minorHAnsi" w:hAnsiTheme="minorHAnsi" w:cstheme="minorHAnsi"/>
          <w:b/>
          <w:bCs/>
          <w:i/>
          <w:iCs/>
        </w:rPr>
        <w:t>nie dotyczy</w:t>
      </w:r>
      <w:r w:rsidRPr="006162C5">
        <w:rPr>
          <w:rFonts w:asciiTheme="minorHAnsi" w:hAnsiTheme="minorHAnsi" w:cstheme="minorHAnsi"/>
          <w:i/>
          <w:iCs/>
        </w:rPr>
        <w:t>)</w:t>
      </w:r>
    </w:p>
    <w:p w14:paraId="351937C3" w14:textId="77777777" w:rsidR="00593213" w:rsidRPr="006162C5" w:rsidRDefault="00593213" w:rsidP="00593213">
      <w:pPr>
        <w:pStyle w:val="NormalnyWeb"/>
        <w:spacing w:beforeAutospacing="0" w:afterAutospacing="0"/>
        <w:ind w:left="1080" w:right="70" w:hanging="1080"/>
        <w:rPr>
          <w:rFonts w:asciiTheme="minorHAnsi" w:hAnsiTheme="minorHAnsi" w:cstheme="minorHAnsi"/>
          <w:b/>
          <w:bCs/>
          <w:sz w:val="22"/>
          <w:szCs w:val="22"/>
        </w:rPr>
      </w:pPr>
      <w:r w:rsidRPr="006162C5">
        <w:rPr>
          <w:rFonts w:asciiTheme="minorHAnsi" w:hAnsiTheme="minorHAnsi" w:cstheme="minorHAnsi"/>
          <w:b/>
          <w:bCs/>
          <w:sz w:val="22"/>
          <w:szCs w:val="22"/>
        </w:rPr>
        <w:t>UWAGA. W przypadku, gdy Wykonawca nie wypełni powyższej tabeli zamawiający przyjmuje, że Wykonawca nie przewiduje podwykonawstwa na etapie składania ofert.</w:t>
      </w:r>
    </w:p>
    <w:p w14:paraId="237CFA20" w14:textId="77777777" w:rsidR="00593213" w:rsidRPr="006162C5" w:rsidRDefault="00593213" w:rsidP="0058394F">
      <w:pPr>
        <w:numPr>
          <w:ilvl w:val="0"/>
          <w:numId w:val="14"/>
        </w:numPr>
        <w:tabs>
          <w:tab w:val="left" w:pos="270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162C5">
        <w:rPr>
          <w:rFonts w:asciiTheme="minorHAnsi" w:hAnsiTheme="minorHAnsi" w:cstheme="minorHAnsi"/>
          <w:sz w:val="22"/>
          <w:szCs w:val="22"/>
        </w:rPr>
        <w:t xml:space="preserve">Zamawiający zwraca się do Wykonawcy z prośbą o udzielenie informacji </w:t>
      </w:r>
      <w:r w:rsidR="0058394F" w:rsidRPr="006162C5">
        <w:rPr>
          <w:rFonts w:asciiTheme="minorHAnsi" w:hAnsiTheme="minorHAnsi" w:cstheme="minorHAnsi"/>
          <w:sz w:val="22"/>
          <w:szCs w:val="22"/>
        </w:rPr>
        <w:t>w poniższym zakresie: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7525"/>
      </w:tblGrid>
      <w:tr w:rsidR="00593213" w:rsidRPr="006162C5" w14:paraId="4BEAAB13" w14:textId="77777777" w:rsidTr="00EB644E">
        <w:tc>
          <w:tcPr>
            <w:tcW w:w="1548" w:type="dxa"/>
            <w:shd w:val="clear" w:color="auto" w:fill="D9D9D9"/>
            <w:vAlign w:val="center"/>
          </w:tcPr>
          <w:p w14:paraId="0C945FA4" w14:textId="77777777" w:rsidR="00593213" w:rsidRPr="006162C5" w:rsidRDefault="00593213" w:rsidP="00EB644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162C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Zaznaczyć odpowiednie pole znakiem "X"</w:t>
            </w:r>
          </w:p>
        </w:tc>
        <w:tc>
          <w:tcPr>
            <w:tcW w:w="7738" w:type="dxa"/>
            <w:shd w:val="clear" w:color="auto" w:fill="D9D9D9"/>
            <w:vAlign w:val="center"/>
          </w:tcPr>
          <w:p w14:paraId="3325CB07" w14:textId="77777777" w:rsidR="00593213" w:rsidRPr="006162C5" w:rsidRDefault="00593213" w:rsidP="00EB644E">
            <w:pPr>
              <w:autoSpaceDE/>
              <w:autoSpaceDN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6162C5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Rodzaj przedsiębiorcy</w:t>
            </w:r>
          </w:p>
        </w:tc>
      </w:tr>
      <w:tr w:rsidR="00593213" w:rsidRPr="006162C5" w14:paraId="086FB1C1" w14:textId="77777777" w:rsidTr="00934673">
        <w:tc>
          <w:tcPr>
            <w:tcW w:w="1548" w:type="dxa"/>
            <w:vAlign w:val="center"/>
          </w:tcPr>
          <w:p w14:paraId="04B1E873" w14:textId="77777777" w:rsidR="00593213" w:rsidRPr="006162C5" w:rsidRDefault="00593213" w:rsidP="0093467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738" w:type="dxa"/>
          </w:tcPr>
          <w:p w14:paraId="382F3083" w14:textId="77777777" w:rsidR="00593213" w:rsidRPr="006162C5" w:rsidRDefault="00593213" w:rsidP="00EB644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FF"/>
                <w:sz w:val="22"/>
                <w:szCs w:val="22"/>
              </w:rPr>
            </w:pPr>
            <w:r w:rsidRPr="006162C5">
              <w:rPr>
                <w:rFonts w:asciiTheme="minorHAnsi" w:hAnsiTheme="minorHAnsi" w:cstheme="minorHAnsi"/>
                <w:b/>
                <w:sz w:val="22"/>
                <w:szCs w:val="22"/>
              </w:rPr>
              <w:t>Mikro przedsiębiorstwo</w:t>
            </w:r>
          </w:p>
          <w:p w14:paraId="0564D5EE" w14:textId="77777777" w:rsidR="00593213" w:rsidRPr="006162C5" w:rsidRDefault="00593213" w:rsidP="00EB644E">
            <w:pPr>
              <w:autoSpaceDE/>
              <w:autoSpaceDN/>
              <w:jc w:val="both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6162C5">
              <w:rPr>
                <w:rFonts w:asciiTheme="minorHAnsi" w:hAnsiTheme="minorHAnsi" w:cstheme="minorHAnsi"/>
                <w:b/>
                <w:i/>
                <w:sz w:val="16"/>
                <w:szCs w:val="16"/>
                <w:u w:val="single"/>
              </w:rPr>
              <w:t>Mikro przedsiębiorstwo</w:t>
            </w:r>
            <w:r w:rsidRPr="006162C5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: </w:t>
            </w:r>
            <w:r w:rsidRPr="006162C5">
              <w:rPr>
                <w:rFonts w:asciiTheme="minorHAnsi" w:hAnsiTheme="minorHAnsi" w:cstheme="minorHAnsi"/>
                <w:i/>
                <w:sz w:val="16"/>
                <w:szCs w:val="16"/>
              </w:rPr>
              <w:t>przedsiębiorstwo, które zatrudnia mniej niż 10 osób i którego roczny obrót lub roczna suma bilansowa nie przekracza 2 milionów EUR</w:t>
            </w:r>
          </w:p>
        </w:tc>
      </w:tr>
      <w:tr w:rsidR="00593213" w:rsidRPr="006162C5" w14:paraId="40CDAFB1" w14:textId="77777777" w:rsidTr="00934673">
        <w:tc>
          <w:tcPr>
            <w:tcW w:w="1548" w:type="dxa"/>
            <w:vAlign w:val="center"/>
          </w:tcPr>
          <w:p w14:paraId="4002E59F" w14:textId="77777777" w:rsidR="00593213" w:rsidRPr="006162C5" w:rsidRDefault="00593213" w:rsidP="0093467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738" w:type="dxa"/>
          </w:tcPr>
          <w:p w14:paraId="4A2FDA8E" w14:textId="77777777" w:rsidR="00593213" w:rsidRPr="006162C5" w:rsidRDefault="00593213" w:rsidP="00EB644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FF"/>
                <w:sz w:val="22"/>
                <w:szCs w:val="22"/>
              </w:rPr>
            </w:pPr>
            <w:r w:rsidRPr="006162C5">
              <w:rPr>
                <w:rFonts w:asciiTheme="minorHAnsi" w:hAnsiTheme="minorHAnsi" w:cstheme="minorHAnsi"/>
                <w:b/>
                <w:sz w:val="22"/>
                <w:szCs w:val="22"/>
              </w:rPr>
              <w:t>Małe przedsiębiorstwo</w:t>
            </w:r>
          </w:p>
          <w:p w14:paraId="28E0529A" w14:textId="77777777" w:rsidR="00593213" w:rsidRPr="006162C5" w:rsidRDefault="00593213" w:rsidP="00EB644E">
            <w:pPr>
              <w:contextualSpacing/>
              <w:jc w:val="both"/>
              <w:rPr>
                <w:rFonts w:asciiTheme="minorHAnsi" w:hAnsiTheme="minorHAnsi" w:cstheme="minorHAnsi"/>
                <w:i/>
                <w:sz w:val="16"/>
                <w:szCs w:val="18"/>
              </w:rPr>
            </w:pPr>
            <w:r w:rsidRPr="006162C5">
              <w:rPr>
                <w:rFonts w:asciiTheme="minorHAnsi" w:hAnsiTheme="minorHAnsi" w:cstheme="minorHAnsi"/>
                <w:b/>
                <w:i/>
                <w:sz w:val="16"/>
                <w:szCs w:val="18"/>
                <w:u w:val="single"/>
              </w:rPr>
              <w:t>Małe przedsiębiorstwo</w:t>
            </w:r>
            <w:r w:rsidRPr="006162C5">
              <w:rPr>
                <w:rFonts w:asciiTheme="minorHAnsi" w:hAnsiTheme="minorHAnsi" w:cstheme="minorHAnsi"/>
                <w:i/>
                <w:sz w:val="16"/>
                <w:szCs w:val="18"/>
              </w:rPr>
              <w:t>: przedsiębiorstwo, które zatrudnia mniej niż 50 osób i którego roczny obrót lub roczna suma bilansowa nie przekracza 10 milionów EUR.</w:t>
            </w:r>
          </w:p>
        </w:tc>
      </w:tr>
      <w:tr w:rsidR="00593213" w:rsidRPr="006162C5" w14:paraId="36FE5CF2" w14:textId="77777777" w:rsidTr="00934673">
        <w:tc>
          <w:tcPr>
            <w:tcW w:w="1548" w:type="dxa"/>
            <w:vAlign w:val="center"/>
          </w:tcPr>
          <w:p w14:paraId="2DD9F9A9" w14:textId="77777777" w:rsidR="00593213" w:rsidRPr="006162C5" w:rsidRDefault="00593213" w:rsidP="0093467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738" w:type="dxa"/>
          </w:tcPr>
          <w:p w14:paraId="1E4B9280" w14:textId="77777777" w:rsidR="00593213" w:rsidRPr="006162C5" w:rsidRDefault="00593213" w:rsidP="00EB644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62C5">
              <w:rPr>
                <w:rFonts w:asciiTheme="minorHAnsi" w:hAnsiTheme="minorHAnsi" w:cstheme="minorHAnsi"/>
                <w:b/>
                <w:sz w:val="22"/>
                <w:szCs w:val="22"/>
              </w:rPr>
              <w:t>Średnie przedsiębiorstwo</w:t>
            </w:r>
          </w:p>
          <w:p w14:paraId="544004A0" w14:textId="77777777" w:rsidR="00593213" w:rsidRPr="006162C5" w:rsidRDefault="00593213" w:rsidP="00EB644E">
            <w:pPr>
              <w:contextualSpacing/>
              <w:jc w:val="both"/>
              <w:rPr>
                <w:rFonts w:asciiTheme="minorHAnsi" w:hAnsiTheme="minorHAnsi" w:cstheme="minorHAnsi"/>
                <w:i/>
                <w:sz w:val="16"/>
                <w:szCs w:val="18"/>
              </w:rPr>
            </w:pPr>
            <w:r w:rsidRPr="006162C5">
              <w:rPr>
                <w:rFonts w:asciiTheme="minorHAnsi" w:hAnsiTheme="minorHAnsi" w:cstheme="minorHAnsi"/>
                <w:b/>
                <w:i/>
                <w:sz w:val="16"/>
                <w:szCs w:val="18"/>
                <w:u w:val="single"/>
              </w:rPr>
              <w:t>Średnie przedsiębiorstwa</w:t>
            </w:r>
            <w:r w:rsidRPr="006162C5">
              <w:rPr>
                <w:rFonts w:asciiTheme="minorHAnsi" w:hAnsiTheme="minorHAnsi" w:cstheme="minorHAnsi"/>
                <w:i/>
                <w:sz w:val="16"/>
                <w:szCs w:val="18"/>
              </w:rPr>
              <w:t xml:space="preserve">: przedsiębiorstwa, które nie są mikro przedsiębiorstwami ani małymi przedsiębiorstwami i które zatrudniają mniej niż 250 osób i których roczny obrót nie przekracza 50 milionów EUR lub roczna suma bilansowa nie przekracza 43 milionów EUR. </w:t>
            </w:r>
          </w:p>
        </w:tc>
      </w:tr>
      <w:tr w:rsidR="00593213" w:rsidRPr="006162C5" w14:paraId="116A5434" w14:textId="77777777" w:rsidTr="00934673">
        <w:tc>
          <w:tcPr>
            <w:tcW w:w="1548" w:type="dxa"/>
            <w:vAlign w:val="center"/>
          </w:tcPr>
          <w:p w14:paraId="57407C31" w14:textId="77777777" w:rsidR="00593213" w:rsidRPr="006162C5" w:rsidRDefault="00593213" w:rsidP="0093467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738" w:type="dxa"/>
          </w:tcPr>
          <w:p w14:paraId="5FE93A31" w14:textId="77777777" w:rsidR="00593213" w:rsidRPr="006162C5" w:rsidRDefault="00593213" w:rsidP="00EB644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62C5">
              <w:rPr>
                <w:rFonts w:asciiTheme="minorHAnsi" w:hAnsiTheme="minorHAnsi" w:cstheme="minorHAnsi"/>
                <w:b/>
                <w:sz w:val="22"/>
                <w:szCs w:val="22"/>
              </w:rPr>
              <w:t>Jednoosobowa działalność gospodarcza</w:t>
            </w:r>
          </w:p>
        </w:tc>
      </w:tr>
      <w:tr w:rsidR="00593213" w:rsidRPr="006162C5" w14:paraId="7B25EA9D" w14:textId="77777777" w:rsidTr="00934673">
        <w:tc>
          <w:tcPr>
            <w:tcW w:w="1548" w:type="dxa"/>
            <w:vAlign w:val="center"/>
          </w:tcPr>
          <w:p w14:paraId="372CFFAB" w14:textId="77777777" w:rsidR="00593213" w:rsidRPr="006162C5" w:rsidRDefault="00593213" w:rsidP="0093467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738" w:type="dxa"/>
          </w:tcPr>
          <w:p w14:paraId="5459267A" w14:textId="36AF5B61" w:rsidR="00593213" w:rsidRPr="006162C5" w:rsidRDefault="00593213" w:rsidP="00EB644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62C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Osoba fizyczna </w:t>
            </w:r>
            <w:r w:rsidR="0054270F" w:rsidRPr="006162C5">
              <w:rPr>
                <w:rFonts w:asciiTheme="minorHAnsi" w:hAnsiTheme="minorHAnsi" w:cstheme="minorHAnsi"/>
                <w:b/>
                <w:sz w:val="22"/>
                <w:szCs w:val="22"/>
              </w:rPr>
              <w:t>nieprowadząca</w:t>
            </w:r>
            <w:r w:rsidRPr="006162C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działalności gospodarczej </w:t>
            </w:r>
          </w:p>
        </w:tc>
      </w:tr>
      <w:tr w:rsidR="00593213" w:rsidRPr="006162C5" w14:paraId="4B46C579" w14:textId="77777777" w:rsidTr="00934673">
        <w:tc>
          <w:tcPr>
            <w:tcW w:w="1548" w:type="dxa"/>
            <w:vAlign w:val="center"/>
          </w:tcPr>
          <w:p w14:paraId="78A67022" w14:textId="77777777" w:rsidR="00593213" w:rsidRPr="006162C5" w:rsidRDefault="00593213" w:rsidP="0093467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738" w:type="dxa"/>
          </w:tcPr>
          <w:p w14:paraId="2428C628" w14:textId="77777777" w:rsidR="00593213" w:rsidRPr="006162C5" w:rsidRDefault="00593213" w:rsidP="00EB644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62C5">
              <w:rPr>
                <w:rFonts w:asciiTheme="minorHAnsi" w:hAnsiTheme="minorHAnsi" w:cstheme="minorHAnsi"/>
                <w:b/>
                <w:sz w:val="22"/>
                <w:szCs w:val="22"/>
              </w:rPr>
              <w:t>Inny rodzaj</w:t>
            </w:r>
          </w:p>
        </w:tc>
      </w:tr>
    </w:tbl>
    <w:p w14:paraId="616E79C6" w14:textId="77777777" w:rsidR="00593213" w:rsidRPr="006162C5" w:rsidRDefault="00593213" w:rsidP="00764305">
      <w:pPr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6162C5">
        <w:rPr>
          <w:rFonts w:asciiTheme="minorHAnsi" w:hAnsiTheme="minorHAnsi" w:cstheme="minorHAnsi"/>
        </w:rPr>
        <w:t>Dane te są wymagane do wypełnienia informacji o złożonych ofertach, która jest przekazywana Prezesowi UZP.</w:t>
      </w:r>
    </w:p>
    <w:p w14:paraId="66429118" w14:textId="77777777" w:rsidR="00593213" w:rsidRPr="006162C5" w:rsidRDefault="00593213" w:rsidP="0058394F">
      <w:pPr>
        <w:numPr>
          <w:ilvl w:val="0"/>
          <w:numId w:val="14"/>
        </w:numPr>
        <w:tabs>
          <w:tab w:val="left" w:pos="270"/>
        </w:tabs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162C5">
        <w:rPr>
          <w:rFonts w:asciiTheme="minorHAnsi" w:hAnsiTheme="minorHAnsi" w:cstheme="minorHAnsi"/>
          <w:color w:val="000000"/>
          <w:sz w:val="22"/>
          <w:szCs w:val="22"/>
        </w:rPr>
        <w:t>Oświadczam, że wypełniłem obowiązki informacyjne przewidziane w art. 13 lub art. 14 RODO</w:t>
      </w:r>
      <w:r w:rsidRPr="006162C5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6162C5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6162C5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6162C5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6162C5">
        <w:rPr>
          <w:rFonts w:asciiTheme="minorHAnsi" w:hAnsiTheme="minorHAnsi" w:cstheme="minorHAnsi"/>
          <w:color w:val="000000"/>
          <w:sz w:val="22"/>
          <w:szCs w:val="22"/>
        </w:rPr>
        <w:t>postępowaniu</w:t>
      </w:r>
      <w:r w:rsidRPr="006162C5">
        <w:rPr>
          <w:rFonts w:asciiTheme="minorHAnsi" w:hAnsiTheme="minorHAnsi" w:cstheme="minorHAnsi"/>
          <w:sz w:val="22"/>
          <w:szCs w:val="22"/>
        </w:rPr>
        <w:t>.*</w:t>
      </w:r>
      <w:proofErr w:type="gramEnd"/>
    </w:p>
    <w:p w14:paraId="22C542B4" w14:textId="77777777" w:rsidR="00593213" w:rsidRPr="006162C5" w:rsidRDefault="00593213" w:rsidP="0058394F">
      <w:pPr>
        <w:pStyle w:val="NormalnyWeb"/>
        <w:spacing w:before="0" w:beforeAutospacing="0" w:after="0" w:afterAutospacing="0"/>
        <w:ind w:left="357"/>
        <w:rPr>
          <w:rFonts w:asciiTheme="minorHAnsi" w:hAnsiTheme="minorHAnsi" w:cstheme="minorHAnsi"/>
          <w:i/>
          <w:sz w:val="16"/>
          <w:szCs w:val="16"/>
        </w:rPr>
      </w:pPr>
      <w:r w:rsidRPr="006162C5">
        <w:rPr>
          <w:rFonts w:asciiTheme="minorHAnsi" w:hAnsiTheme="minorHAnsi" w:cstheme="minorHAnsi"/>
          <w:i/>
          <w:sz w:val="16"/>
          <w:szCs w:val="16"/>
          <w:vertAlign w:val="superscript"/>
        </w:rPr>
        <w:t>1)</w:t>
      </w:r>
      <w:r w:rsidRPr="006162C5">
        <w:rPr>
          <w:rFonts w:asciiTheme="minorHAnsi" w:hAnsiTheme="minorHAnsi" w:cstheme="minorHAnsi"/>
          <w:i/>
          <w:sz w:val="16"/>
          <w:szCs w:val="16"/>
        </w:rPr>
        <w:t xml:space="preserve"> -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49CA5F9" w14:textId="6A8EB280" w:rsidR="00593213" w:rsidRDefault="00593213" w:rsidP="00593213">
      <w:pPr>
        <w:pStyle w:val="NormalnyWeb"/>
        <w:spacing w:after="240"/>
        <w:ind w:left="360"/>
        <w:rPr>
          <w:rFonts w:asciiTheme="minorHAnsi" w:hAnsiTheme="minorHAnsi" w:cstheme="minorHAnsi"/>
          <w:i/>
          <w:sz w:val="16"/>
          <w:szCs w:val="16"/>
        </w:rPr>
      </w:pPr>
      <w:r w:rsidRPr="006162C5">
        <w:rPr>
          <w:rFonts w:asciiTheme="minorHAnsi" w:hAnsiTheme="minorHAnsi" w:cstheme="minorHAnsi"/>
          <w:i/>
          <w:sz w:val="16"/>
          <w:szCs w:val="16"/>
        </w:rPr>
        <w:t xml:space="preserve">* </w:t>
      </w:r>
      <w:r w:rsidRPr="006162C5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W </w:t>
      </w:r>
      <w:r w:rsidR="00D24D04" w:rsidRPr="006162C5">
        <w:rPr>
          <w:rFonts w:asciiTheme="minorHAnsi" w:hAnsiTheme="minorHAnsi" w:cstheme="minorHAnsi"/>
          <w:i/>
          <w:color w:val="000000"/>
          <w:sz w:val="16"/>
          <w:szCs w:val="16"/>
        </w:rPr>
        <w:t>przypadku,</w:t>
      </w:r>
      <w:r w:rsidRPr="006162C5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gdy wykonawca </w:t>
      </w:r>
      <w:r w:rsidRPr="006162C5">
        <w:rPr>
          <w:rFonts w:asciiTheme="minorHAnsi" w:hAnsiTheme="minorHAnsi" w:cstheme="minorHAnsi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D39DD5F" w14:textId="25C678DC" w:rsidR="00D24D04" w:rsidRPr="00D24D04" w:rsidRDefault="00D24D04" w:rsidP="00D24D04">
      <w:pPr>
        <w:numPr>
          <w:ilvl w:val="0"/>
          <w:numId w:val="14"/>
        </w:numPr>
        <w:tabs>
          <w:tab w:val="left" w:pos="270"/>
        </w:tabs>
        <w:spacing w:after="120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24D04">
        <w:rPr>
          <w:rFonts w:asciiTheme="minorHAnsi" w:hAnsiTheme="minorHAnsi" w:cstheme="minorHAnsi"/>
          <w:color w:val="000000"/>
          <w:sz w:val="22"/>
          <w:szCs w:val="22"/>
        </w:rPr>
        <w:lastRenderedPageBreak/>
        <w:t>Poniżej przedstawiamy szczegółowy opis oferowanego przedmiotu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2E435C20" w14:textId="77777777" w:rsidR="00D24D04" w:rsidRPr="004B4EB0" w:rsidRDefault="00D24D04" w:rsidP="00D24D04">
      <w:pPr>
        <w:pStyle w:val="Akapitzlist"/>
        <w:numPr>
          <w:ilvl w:val="0"/>
          <w:numId w:val="25"/>
        </w:numPr>
        <w:autoSpaceDE/>
        <w:autoSpaceDN/>
        <w:spacing w:after="120"/>
        <w:ind w:left="284" w:hanging="284"/>
        <w:jc w:val="both"/>
        <w:rPr>
          <w:rFonts w:asciiTheme="majorHAnsi" w:hAnsiTheme="majorHAnsi" w:cstheme="majorHAnsi"/>
          <w:b/>
          <w:color w:val="0000FF"/>
          <w:sz w:val="22"/>
          <w:szCs w:val="22"/>
          <w:u w:val="single"/>
        </w:rPr>
      </w:pPr>
      <w:r>
        <w:rPr>
          <w:rFonts w:asciiTheme="majorHAnsi" w:hAnsiTheme="majorHAnsi" w:cstheme="majorHAnsi"/>
          <w:b/>
          <w:color w:val="0000FF"/>
          <w:sz w:val="22"/>
          <w:szCs w:val="22"/>
          <w:u w:val="single"/>
        </w:rPr>
        <w:t>Ciągnik rolniczy.</w:t>
      </w:r>
    </w:p>
    <w:p w14:paraId="6931F79D" w14:textId="77777777" w:rsidR="00D24D04" w:rsidRPr="005F2D3B" w:rsidRDefault="00D24D04" w:rsidP="00D24D04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5F2D3B">
        <w:rPr>
          <w:rFonts w:asciiTheme="majorHAnsi" w:hAnsiTheme="majorHAnsi" w:cstheme="majorHAnsi"/>
          <w:b/>
          <w:sz w:val="22"/>
          <w:szCs w:val="22"/>
          <w:u w:val="single"/>
        </w:rPr>
        <w:t xml:space="preserve">Charakterystyka techniczna i wyposażenie oferowanego </w:t>
      </w:r>
      <w:r>
        <w:rPr>
          <w:rFonts w:asciiTheme="majorHAnsi" w:hAnsiTheme="majorHAnsi" w:cstheme="majorHAnsi"/>
          <w:b/>
          <w:sz w:val="22"/>
          <w:szCs w:val="22"/>
          <w:u w:val="single"/>
        </w:rPr>
        <w:t>ciągnika</w:t>
      </w:r>
      <w:r w:rsidRPr="005F2D3B">
        <w:rPr>
          <w:rFonts w:asciiTheme="majorHAnsi" w:hAnsiTheme="majorHAnsi" w:cstheme="majorHAnsi"/>
          <w:b/>
          <w:sz w:val="22"/>
          <w:szCs w:val="22"/>
          <w:u w:val="single"/>
        </w:rPr>
        <w:t>:</w:t>
      </w:r>
    </w:p>
    <w:p w14:paraId="3CF52085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22ED6A08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Marka, typ, model: ………………………………………….</w:t>
      </w:r>
    </w:p>
    <w:p w14:paraId="090974F9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4AD9338C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Rok produkcji …………</w:t>
      </w:r>
      <w:r>
        <w:rPr>
          <w:rFonts w:asciiTheme="majorHAnsi" w:hAnsiTheme="majorHAnsi" w:cstheme="majorHAnsi"/>
          <w:sz w:val="22"/>
          <w:szCs w:val="22"/>
        </w:rPr>
        <w:t>………………</w:t>
      </w:r>
      <w:r w:rsidRPr="00FC5633">
        <w:rPr>
          <w:rFonts w:asciiTheme="majorHAnsi" w:hAnsiTheme="majorHAnsi" w:cstheme="majorHAnsi"/>
          <w:sz w:val="22"/>
          <w:szCs w:val="22"/>
        </w:rPr>
        <w:t>…</w:t>
      </w:r>
      <w:proofErr w:type="gramStart"/>
      <w:r w:rsidRPr="00FC563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….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(fabrycznie nowy, nie starszy niż 2025)</w:t>
      </w:r>
    </w:p>
    <w:p w14:paraId="099B5974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27C37795" w14:textId="77777777" w:rsidR="00D24D04" w:rsidRDefault="00D24D04" w:rsidP="00D24D04">
      <w:pPr>
        <w:contextualSpacing/>
        <w:rPr>
          <w:rFonts w:asciiTheme="majorHAnsi" w:hAnsiTheme="majorHAnsi" w:cstheme="majorHAnsi"/>
          <w:i/>
          <w:iCs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Numer katalogowy: ………………………</w:t>
      </w:r>
      <w:r>
        <w:rPr>
          <w:rFonts w:asciiTheme="majorHAnsi" w:hAnsiTheme="majorHAnsi" w:cstheme="majorHAnsi"/>
          <w:sz w:val="22"/>
          <w:szCs w:val="22"/>
        </w:rPr>
        <w:t>…</w:t>
      </w:r>
      <w:proofErr w:type="gramStart"/>
      <w:r>
        <w:rPr>
          <w:rFonts w:asciiTheme="majorHAnsi" w:hAnsiTheme="majorHAnsi" w:cstheme="majorHAnsi"/>
          <w:sz w:val="22"/>
          <w:szCs w:val="22"/>
        </w:rPr>
        <w:t>……</w:t>
      </w:r>
      <w:r w:rsidRPr="00FC5633">
        <w:rPr>
          <w:rFonts w:asciiTheme="majorHAnsi" w:hAnsiTheme="majorHAnsi" w:cstheme="majorHAnsi"/>
          <w:sz w:val="22"/>
          <w:szCs w:val="22"/>
        </w:rPr>
        <w:t>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(jeśli dotyczy)</w:t>
      </w:r>
    </w:p>
    <w:p w14:paraId="52C4FEB9" w14:textId="77777777" w:rsidR="00953530" w:rsidRDefault="00953530" w:rsidP="00D24D04">
      <w:pPr>
        <w:contextualSpacing/>
        <w:rPr>
          <w:rFonts w:asciiTheme="majorHAnsi" w:hAnsiTheme="majorHAnsi" w:cstheme="majorHAnsi"/>
          <w:i/>
          <w:iCs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6488"/>
        <w:gridCol w:w="2268"/>
      </w:tblGrid>
      <w:tr w:rsidR="00D24D04" w:rsidRPr="00FC5633" w14:paraId="023C4430" w14:textId="77777777" w:rsidTr="001F07F4">
        <w:tc>
          <w:tcPr>
            <w:tcW w:w="453" w:type="dxa"/>
            <w:vAlign w:val="center"/>
          </w:tcPr>
          <w:p w14:paraId="7B717803" w14:textId="77777777" w:rsidR="00D24D04" w:rsidRPr="002902DA" w:rsidRDefault="00D24D0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bookmarkStart w:id="1" w:name="_Hlk210938609"/>
            <w:r w:rsidRPr="002902DA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6488" w:type="dxa"/>
            <w:vAlign w:val="center"/>
          </w:tcPr>
          <w:p w14:paraId="4B15F3C4" w14:textId="77777777" w:rsidR="00D24D04" w:rsidRPr="002902DA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902DA">
              <w:rPr>
                <w:rFonts w:asciiTheme="majorHAnsi" w:hAnsiTheme="majorHAnsi" w:cstheme="majorHAnsi"/>
                <w:b/>
              </w:rPr>
              <w:t>Wymagania minimalne</w:t>
            </w:r>
          </w:p>
          <w:p w14:paraId="2435769A" w14:textId="77777777" w:rsidR="00D24D04" w:rsidRPr="002902DA" w:rsidRDefault="00D24D0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r w:rsidRPr="002902DA">
              <w:rPr>
                <w:rFonts w:asciiTheme="majorHAnsi" w:hAnsiTheme="majorHAnsi" w:cstheme="majorHAnsi"/>
                <w:b/>
              </w:rPr>
              <w:t>Parametry techniczne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3C7F7" w14:textId="77777777" w:rsidR="00D24D04" w:rsidRPr="002902DA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902DA">
              <w:rPr>
                <w:rFonts w:asciiTheme="majorHAnsi" w:hAnsiTheme="majorHAnsi" w:cstheme="majorHAnsi"/>
                <w:b/>
              </w:rPr>
              <w:t>Spełnienie wymagań</w:t>
            </w:r>
          </w:p>
          <w:p w14:paraId="72A42ACF" w14:textId="77777777" w:rsidR="001F07F4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902DA">
              <w:rPr>
                <w:rFonts w:asciiTheme="majorHAnsi" w:hAnsiTheme="majorHAnsi" w:cstheme="majorHAnsi"/>
                <w:b/>
              </w:rPr>
              <w:t xml:space="preserve">TAK/NIE </w:t>
            </w:r>
          </w:p>
          <w:p w14:paraId="44C2DA44" w14:textId="65A369F6" w:rsidR="00D24D04" w:rsidRPr="002902DA" w:rsidRDefault="00D24D04" w:rsidP="001F07F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2902DA">
              <w:rPr>
                <w:rFonts w:asciiTheme="majorHAnsi" w:hAnsiTheme="majorHAnsi" w:cstheme="majorHAnsi"/>
                <w:b/>
                <w:color w:val="EE0000"/>
              </w:rPr>
              <w:t>(zaznaczyć</w:t>
            </w:r>
            <w:r w:rsidR="001F07F4">
              <w:rPr>
                <w:rFonts w:asciiTheme="majorHAnsi" w:hAnsiTheme="majorHAnsi" w:cstheme="majorHAnsi"/>
                <w:b/>
                <w:color w:val="EE0000"/>
              </w:rPr>
              <w:t xml:space="preserve"> </w:t>
            </w:r>
            <w:r w:rsidRPr="002902DA">
              <w:rPr>
                <w:rFonts w:asciiTheme="majorHAnsi" w:hAnsiTheme="majorHAnsi" w:cstheme="majorHAnsi"/>
                <w:b/>
                <w:color w:val="EE0000"/>
              </w:rPr>
              <w:t>odpowiednie)</w:t>
            </w:r>
          </w:p>
        </w:tc>
      </w:tr>
      <w:tr w:rsidR="00D24D04" w:rsidRPr="00FC5633" w14:paraId="3645F11D" w14:textId="77777777" w:rsidTr="001F07F4">
        <w:trPr>
          <w:trHeight w:val="20"/>
        </w:trPr>
        <w:tc>
          <w:tcPr>
            <w:tcW w:w="453" w:type="dxa"/>
            <w:vAlign w:val="center"/>
          </w:tcPr>
          <w:p w14:paraId="5D10A4FA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6488" w:type="dxa"/>
            <w:vAlign w:val="center"/>
          </w:tcPr>
          <w:p w14:paraId="6295E5DC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Pojazd pochodzi z produkcji seryjnej, nie jest prototypem ani pierwszym urządzeniem z serii. </w:t>
            </w:r>
          </w:p>
        </w:tc>
        <w:tc>
          <w:tcPr>
            <w:tcW w:w="2268" w:type="dxa"/>
            <w:vAlign w:val="center"/>
          </w:tcPr>
          <w:p w14:paraId="2BA00E00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62295475" w14:textId="77777777" w:rsidTr="001F07F4">
        <w:trPr>
          <w:trHeight w:val="20"/>
        </w:trPr>
        <w:tc>
          <w:tcPr>
            <w:tcW w:w="453" w:type="dxa"/>
            <w:vMerge w:val="restart"/>
            <w:vAlign w:val="center"/>
          </w:tcPr>
          <w:p w14:paraId="343FBA94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6488" w:type="dxa"/>
          </w:tcPr>
          <w:p w14:paraId="0BE59FD4" w14:textId="77777777" w:rsidR="00D24D04" w:rsidRPr="00FC5633" w:rsidRDefault="00D24D04">
            <w:pPr>
              <w:spacing w:before="12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Dane ogólne: </w:t>
            </w:r>
          </w:p>
          <w:p w14:paraId="03313640" w14:textId="77777777" w:rsidR="00D24D04" w:rsidRPr="00595C4E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Moc znamionowa: 120-130 KM </w:t>
            </w:r>
          </w:p>
        </w:tc>
        <w:tc>
          <w:tcPr>
            <w:tcW w:w="2268" w:type="dxa"/>
            <w:vAlign w:val="center"/>
          </w:tcPr>
          <w:p w14:paraId="11FAEB80" w14:textId="77777777" w:rsidR="00D24D04" w:rsidRPr="00595C4E" w:rsidRDefault="00D24D04">
            <w:pPr>
              <w:contextualSpacing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…………..</w:t>
            </w: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……...…. KM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D24D04" w:rsidRPr="00FC5633" w14:paraId="39841B0D" w14:textId="77777777" w:rsidTr="00983CA0">
        <w:trPr>
          <w:trHeight w:val="4177"/>
        </w:trPr>
        <w:tc>
          <w:tcPr>
            <w:tcW w:w="453" w:type="dxa"/>
            <w:vMerge/>
            <w:vAlign w:val="center"/>
          </w:tcPr>
          <w:p w14:paraId="6699FDDE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488" w:type="dxa"/>
          </w:tcPr>
          <w:p w14:paraId="3CAD2708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min 4 cylindry</w:t>
            </w:r>
          </w:p>
          <w:p w14:paraId="59BF41A2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Liczba biegów min 20+20</w:t>
            </w:r>
          </w:p>
          <w:p w14:paraId="1945DAFD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Silnik spełniający normy spalin min Euro 5</w:t>
            </w:r>
          </w:p>
          <w:p w14:paraId="143CE519" w14:textId="045F129F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Chłodzenie: ciecz </w:t>
            </w:r>
          </w:p>
          <w:p w14:paraId="7F2DB756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Turbo</w:t>
            </w:r>
          </w:p>
          <w:p w14:paraId="6DB8BE6F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Rewers elektrohydrauliczny </w:t>
            </w:r>
          </w:p>
          <w:p w14:paraId="636E9AAA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Sprzęgło WOM </w:t>
            </w:r>
          </w:p>
          <w:p w14:paraId="25304CCB" w14:textId="79036FE9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Pompa hydrauliczna o wydajności min</w:t>
            </w:r>
            <w:r w:rsidR="00F607D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 55l/min</w:t>
            </w:r>
          </w:p>
          <w:p w14:paraId="48FEC3D7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Udźwig podnośnika min 5400kg</w:t>
            </w:r>
          </w:p>
          <w:p w14:paraId="70ABDC81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Liczba sekcji hydraulicznych 3 pary wyjść hydraulicznych</w:t>
            </w:r>
          </w:p>
          <w:p w14:paraId="0C37330F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Prędkość wałek tylny: 540-540eco-1000-1000eco obr/min </w:t>
            </w:r>
          </w:p>
          <w:p w14:paraId="3CAE7308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Hamulce pneumatyczne jedno i dwuobwodowe</w:t>
            </w:r>
          </w:p>
          <w:p w14:paraId="0B7FD6AC" w14:textId="77777777" w:rsidR="00D24D04" w:rsidRPr="00FC5633" w:rsidRDefault="00D24D04" w:rsidP="00D24D04">
            <w:pPr>
              <w:numPr>
                <w:ilvl w:val="0"/>
                <w:numId w:val="20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Napęd na 4 koła i blokada mechanizmów różnicowych sterowane elektrohydraulicznie przyciskami</w:t>
            </w:r>
          </w:p>
          <w:p w14:paraId="425B3304" w14:textId="77777777" w:rsidR="00D24D04" w:rsidRPr="00D22127" w:rsidRDefault="00D24D04" w:rsidP="00D24D04">
            <w:pPr>
              <w:numPr>
                <w:ilvl w:val="0"/>
                <w:numId w:val="20"/>
              </w:numPr>
              <w:autoSpaceDE/>
              <w:autoSpaceDN/>
              <w:spacing w:after="120"/>
              <w:ind w:left="357" w:hanging="357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Przedni TUZ</w:t>
            </w:r>
          </w:p>
        </w:tc>
        <w:tc>
          <w:tcPr>
            <w:tcW w:w="2268" w:type="dxa"/>
          </w:tcPr>
          <w:p w14:paraId="33C2D606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499722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DBE2BED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A7D51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A619A8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E1E46C6" w14:textId="77777777" w:rsidR="00953530" w:rsidRDefault="00953530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2ED74F" w14:textId="77777777" w:rsidR="00953530" w:rsidRDefault="00953530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733477B" w14:textId="6A8E0A52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254A007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01AE3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284BEDC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99AB9B8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D37960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E40DD3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F32919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7C8EEF" w14:textId="77777777" w:rsidR="00D24D04" w:rsidRPr="004B4EB0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bookmarkEnd w:id="1"/>
      <w:tr w:rsidR="00D24D04" w:rsidRPr="00FC5633" w14:paraId="762A338B" w14:textId="77777777" w:rsidTr="001F07F4">
        <w:trPr>
          <w:trHeight w:val="2966"/>
        </w:trPr>
        <w:tc>
          <w:tcPr>
            <w:tcW w:w="453" w:type="dxa"/>
            <w:vAlign w:val="center"/>
          </w:tcPr>
          <w:p w14:paraId="1C0E8C5B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  <w:p w14:paraId="752B2F3C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488" w:type="dxa"/>
            <w:vAlign w:val="center"/>
          </w:tcPr>
          <w:p w14:paraId="14C00922" w14:textId="77777777" w:rsidR="00D24D04" w:rsidRPr="00FC5633" w:rsidRDefault="00D24D04">
            <w:pPr>
              <w:contextualSpacing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Stanowisko/nadwozie</w:t>
            </w:r>
          </w:p>
          <w:p w14:paraId="262B2C67" w14:textId="77777777" w:rsidR="00D24D04" w:rsidRPr="00FC5633" w:rsidRDefault="00D24D04" w:rsidP="00D24D04">
            <w:pPr>
              <w:numPr>
                <w:ilvl w:val="0"/>
                <w:numId w:val="21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Fotel pasażera z pasem bezpieczeństwa</w:t>
            </w:r>
          </w:p>
          <w:p w14:paraId="61533718" w14:textId="13E93A8E" w:rsidR="00D24D04" w:rsidRPr="00FC5633" w:rsidRDefault="00D24D04" w:rsidP="00D24D04">
            <w:pPr>
              <w:numPr>
                <w:ilvl w:val="0"/>
                <w:numId w:val="21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Pas bezpieczeństwa </w:t>
            </w:r>
          </w:p>
          <w:p w14:paraId="50757F17" w14:textId="77777777" w:rsidR="00D24D04" w:rsidRPr="00FC5633" w:rsidRDefault="00D24D04" w:rsidP="00D24D04">
            <w:pPr>
              <w:numPr>
                <w:ilvl w:val="0"/>
                <w:numId w:val="21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Wycieraczka tylna</w:t>
            </w:r>
          </w:p>
          <w:p w14:paraId="08F7EF92" w14:textId="77777777" w:rsidR="00D24D04" w:rsidRPr="00FC5633" w:rsidRDefault="00D24D04" w:rsidP="00D24D04">
            <w:pPr>
              <w:numPr>
                <w:ilvl w:val="0"/>
                <w:numId w:val="21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Zagłówek fotela operatora</w:t>
            </w:r>
          </w:p>
          <w:p w14:paraId="2AAE66D8" w14:textId="77777777" w:rsidR="00D24D04" w:rsidRPr="00FC5633" w:rsidRDefault="00D24D04" w:rsidP="00D24D04">
            <w:pPr>
              <w:numPr>
                <w:ilvl w:val="0"/>
                <w:numId w:val="21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Kabina amortyzowana pneumatycznie</w:t>
            </w:r>
          </w:p>
          <w:p w14:paraId="7FAC25C9" w14:textId="77777777" w:rsidR="00D24D04" w:rsidRPr="00FC5633" w:rsidRDefault="00D24D04" w:rsidP="00D24D04">
            <w:pPr>
              <w:numPr>
                <w:ilvl w:val="0"/>
                <w:numId w:val="21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Przednie i tylne światła halogen + tylne światła stop i pozycyjne LED </w:t>
            </w:r>
          </w:p>
          <w:p w14:paraId="0A328E81" w14:textId="6235F71B" w:rsidR="00D24D04" w:rsidRPr="00FC5633" w:rsidRDefault="00D24D04" w:rsidP="00D24D04">
            <w:pPr>
              <w:numPr>
                <w:ilvl w:val="0"/>
                <w:numId w:val="21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Dach kabiny z min. 4 przednimi i min. 6 tylnymi lampami </w:t>
            </w:r>
          </w:p>
          <w:p w14:paraId="50918F5A" w14:textId="77777777" w:rsidR="00D24D04" w:rsidRPr="00526209" w:rsidRDefault="00D24D04" w:rsidP="00D24D04">
            <w:pPr>
              <w:numPr>
                <w:ilvl w:val="0"/>
                <w:numId w:val="21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Światła drogowe halogen</w:t>
            </w:r>
          </w:p>
        </w:tc>
        <w:tc>
          <w:tcPr>
            <w:tcW w:w="2268" w:type="dxa"/>
          </w:tcPr>
          <w:p w14:paraId="7B355B2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8F6600D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ECFA2D3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EA632CB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F79426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4CFB602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2A3A23C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93C63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290852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B311CCA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5278AFDF" w14:textId="77777777" w:rsidTr="001F07F4">
        <w:trPr>
          <w:trHeight w:val="131"/>
        </w:trPr>
        <w:tc>
          <w:tcPr>
            <w:tcW w:w="453" w:type="dxa"/>
            <w:vAlign w:val="center"/>
          </w:tcPr>
          <w:p w14:paraId="4C08443F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6488" w:type="dxa"/>
          </w:tcPr>
          <w:p w14:paraId="742EFC53" w14:textId="77777777" w:rsidR="00D24D04" w:rsidRPr="00FC5633" w:rsidRDefault="00D24D04">
            <w:pPr>
              <w:spacing w:before="12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Ogumienie:</w:t>
            </w:r>
          </w:p>
          <w:p w14:paraId="4992FB61" w14:textId="77777777" w:rsidR="00D24D04" w:rsidRPr="00FC5633" w:rsidRDefault="00D24D04" w:rsidP="00D24D04">
            <w:pPr>
              <w:numPr>
                <w:ilvl w:val="0"/>
                <w:numId w:val="22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Przednie i tylne felgi</w:t>
            </w:r>
          </w:p>
          <w:p w14:paraId="26C2A290" w14:textId="77777777" w:rsidR="00D24D04" w:rsidRPr="00FC5633" w:rsidRDefault="00D24D04" w:rsidP="00D24D04">
            <w:pPr>
              <w:numPr>
                <w:ilvl w:val="0"/>
                <w:numId w:val="22"/>
              </w:numPr>
              <w:autoSpaceDE/>
              <w:autoSpaceDN/>
              <w:ind w:left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Ogumienie 4WD min. 440/65R28 – 540/65R38</w:t>
            </w:r>
          </w:p>
          <w:p w14:paraId="13E33E7D" w14:textId="77777777" w:rsidR="00D24D04" w:rsidRPr="00526209" w:rsidRDefault="00D24D04" w:rsidP="00D24D04">
            <w:pPr>
              <w:numPr>
                <w:ilvl w:val="0"/>
                <w:numId w:val="22"/>
              </w:numPr>
              <w:autoSpaceDE/>
              <w:autoSpaceDN/>
              <w:spacing w:after="120"/>
              <w:ind w:left="357" w:hanging="357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Błotniki przednie skrętne</w:t>
            </w:r>
          </w:p>
        </w:tc>
        <w:tc>
          <w:tcPr>
            <w:tcW w:w="2268" w:type="dxa"/>
          </w:tcPr>
          <w:p w14:paraId="0FE10287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EEF62" w14:textId="77777777" w:rsidR="00953530" w:rsidRDefault="00953530" w:rsidP="00953530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62AA299" w14:textId="2238E53C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25BCAE55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717F4388" w14:textId="77777777" w:rsidTr="001F07F4">
        <w:trPr>
          <w:trHeight w:val="3836"/>
        </w:trPr>
        <w:tc>
          <w:tcPr>
            <w:tcW w:w="453" w:type="dxa"/>
            <w:vAlign w:val="center"/>
          </w:tcPr>
          <w:p w14:paraId="7AFFD24E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5</w:t>
            </w:r>
          </w:p>
        </w:tc>
        <w:tc>
          <w:tcPr>
            <w:tcW w:w="6488" w:type="dxa"/>
          </w:tcPr>
          <w:p w14:paraId="4333E170" w14:textId="77777777" w:rsidR="00D24D04" w:rsidRPr="00FC5633" w:rsidRDefault="00D24D04">
            <w:pPr>
              <w:spacing w:before="12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Wyposażenie:</w:t>
            </w:r>
          </w:p>
          <w:p w14:paraId="385C5D21" w14:textId="77777777" w:rsidR="00D24D04" w:rsidRPr="00FC5633" w:rsidRDefault="00D24D04" w:rsidP="00D24D04">
            <w:pPr>
              <w:numPr>
                <w:ilvl w:val="0"/>
                <w:numId w:val="23"/>
              </w:numPr>
              <w:autoSpaceDE/>
              <w:autoSpaceDN/>
              <w:ind w:left="362" w:hanging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Klimatyzacja</w:t>
            </w:r>
          </w:p>
          <w:p w14:paraId="4A6D93DA" w14:textId="77777777" w:rsidR="00D24D04" w:rsidRPr="00FC5633" w:rsidRDefault="00D24D04" w:rsidP="00D24D04">
            <w:pPr>
              <w:numPr>
                <w:ilvl w:val="0"/>
                <w:numId w:val="23"/>
              </w:numPr>
              <w:autoSpaceDE/>
              <w:autoSpaceDN/>
              <w:ind w:left="362" w:hanging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Skrzynia biegów min 40 km/h</w:t>
            </w:r>
          </w:p>
          <w:p w14:paraId="68CDFC5E" w14:textId="77777777" w:rsidR="00D24D04" w:rsidRPr="00FC5633" w:rsidRDefault="00D24D04" w:rsidP="00D24D04">
            <w:pPr>
              <w:numPr>
                <w:ilvl w:val="0"/>
                <w:numId w:val="23"/>
              </w:numPr>
              <w:autoSpaceDE/>
              <w:autoSpaceDN/>
              <w:ind w:left="362" w:hanging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Amortyzacja pneumatyczna fotela, amortyzacja drgań niskich częstotliwości, automatyczna regulacja wysokości do wagi operatora, regulowane siedzisko, zagłówek </w:t>
            </w:r>
          </w:p>
          <w:p w14:paraId="5672B11B" w14:textId="77777777" w:rsidR="00D24D04" w:rsidRPr="00FC5633" w:rsidRDefault="00D24D04" w:rsidP="00D24D04">
            <w:pPr>
              <w:numPr>
                <w:ilvl w:val="0"/>
                <w:numId w:val="23"/>
              </w:numPr>
              <w:autoSpaceDE/>
              <w:autoSpaceDN/>
              <w:ind w:left="362" w:hanging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Kierownica regulowana w dwóch płaszczyznach, deska rozdzielcza zintegrowana z kolumną kierownicy</w:t>
            </w:r>
          </w:p>
          <w:p w14:paraId="09012BFC" w14:textId="77777777" w:rsidR="00D24D04" w:rsidRPr="00FC5633" w:rsidRDefault="00D24D04" w:rsidP="00D24D04">
            <w:pPr>
              <w:numPr>
                <w:ilvl w:val="0"/>
                <w:numId w:val="23"/>
              </w:numPr>
              <w:autoSpaceDE/>
              <w:autoSpaceDN/>
              <w:ind w:left="362" w:hanging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Oświetlenie wnętrza kabiny</w:t>
            </w:r>
          </w:p>
          <w:p w14:paraId="0D01077D" w14:textId="223071EF" w:rsidR="00D24D04" w:rsidRPr="00F607DD" w:rsidRDefault="00D24D04">
            <w:pPr>
              <w:numPr>
                <w:ilvl w:val="0"/>
                <w:numId w:val="23"/>
              </w:numPr>
              <w:autoSpaceDE/>
              <w:autoSpaceDN/>
              <w:ind w:left="362" w:hanging="362"/>
              <w:contextualSpacing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607DD">
              <w:rPr>
                <w:rFonts w:asciiTheme="majorHAnsi" w:hAnsiTheme="majorHAnsi" w:cstheme="majorHAnsi"/>
                <w:sz w:val="22"/>
                <w:szCs w:val="22"/>
              </w:rPr>
              <w:t xml:space="preserve">Podnośnik przedni z siłownikami dwustronnego działania (udźwig min </w:t>
            </w:r>
            <w:r w:rsidR="00F607DD" w:rsidRPr="00F607DD">
              <w:rPr>
                <w:rFonts w:asciiTheme="majorHAnsi" w:hAnsiTheme="majorHAnsi" w:cstheme="majorHAnsi"/>
                <w:sz w:val="22"/>
                <w:szCs w:val="22"/>
              </w:rPr>
              <w:t>28</w:t>
            </w:r>
            <w:r w:rsidRPr="00F607DD">
              <w:rPr>
                <w:rFonts w:asciiTheme="majorHAnsi" w:hAnsiTheme="majorHAnsi" w:cstheme="majorHAnsi"/>
                <w:sz w:val="22"/>
                <w:szCs w:val="22"/>
              </w:rPr>
              <w:t>00 kg</w:t>
            </w:r>
            <w:r w:rsidR="00F607DD" w:rsidRPr="00F607DD">
              <w:rPr>
                <w:rFonts w:asciiTheme="majorHAnsi" w:hAnsiTheme="majorHAnsi" w:cstheme="majorHAnsi"/>
                <w:sz w:val="22"/>
                <w:szCs w:val="22"/>
              </w:rPr>
              <w:t>, sterowaniem joystickiem</w:t>
            </w:r>
            <w:r w:rsidRPr="00F607DD">
              <w:rPr>
                <w:rFonts w:asciiTheme="majorHAnsi" w:hAnsiTheme="majorHAnsi" w:cstheme="majorHAnsi"/>
                <w:sz w:val="22"/>
                <w:szCs w:val="22"/>
              </w:rPr>
              <w:t xml:space="preserve">) </w:t>
            </w:r>
          </w:p>
          <w:p w14:paraId="7B890EF0" w14:textId="77777777" w:rsidR="00D24D04" w:rsidRPr="00172E6C" w:rsidRDefault="00D24D04" w:rsidP="00D24D04">
            <w:pPr>
              <w:numPr>
                <w:ilvl w:val="0"/>
                <w:numId w:val="23"/>
              </w:numPr>
              <w:autoSpaceDE/>
              <w:autoSpaceDN/>
              <w:spacing w:after="120"/>
              <w:ind w:left="363" w:hanging="363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Przednie gniazda hydrauliczne wciskane podwójnego działania + gniazdo elektryczne (doposażenie przedniego TUZA)</w:t>
            </w:r>
          </w:p>
        </w:tc>
        <w:tc>
          <w:tcPr>
            <w:tcW w:w="2268" w:type="dxa"/>
          </w:tcPr>
          <w:p w14:paraId="540F06CC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F84927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F35DE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265769A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983C125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E95820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8AB3638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B4BC1BC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34541666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8EC1D60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52FA8F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7100D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A390E8C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DFE57E9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770C1A6D" w14:textId="77777777" w:rsidTr="00953530">
        <w:trPr>
          <w:trHeight w:val="267"/>
        </w:trPr>
        <w:tc>
          <w:tcPr>
            <w:tcW w:w="453" w:type="dxa"/>
            <w:vAlign w:val="center"/>
          </w:tcPr>
          <w:p w14:paraId="3A4EB9F5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</w:p>
        </w:tc>
        <w:tc>
          <w:tcPr>
            <w:tcW w:w="6488" w:type="dxa"/>
            <w:vAlign w:val="center"/>
          </w:tcPr>
          <w:p w14:paraId="7940C816" w14:textId="77777777" w:rsidR="00D24D04" w:rsidRPr="00FC5633" w:rsidRDefault="00D24D04">
            <w:pPr>
              <w:spacing w:before="12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Dokumentacja techniczna</w:t>
            </w:r>
          </w:p>
          <w:p w14:paraId="4548FD43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dostarczy komplet dokumentów w języku polskim, w tym:</w:t>
            </w:r>
          </w:p>
          <w:p w14:paraId="1C28C431" w14:textId="77777777" w:rsidR="00D24D04" w:rsidRPr="00FC5633" w:rsidRDefault="00D24D04" w:rsidP="00D24D04">
            <w:pPr>
              <w:numPr>
                <w:ilvl w:val="0"/>
                <w:numId w:val="24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bookmarkStart w:id="2" w:name="_Hlk213000068"/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instrukcję obsługi </w:t>
            </w:r>
          </w:p>
          <w:p w14:paraId="62FB3EE6" w14:textId="77777777" w:rsidR="00D24D04" w:rsidRPr="00FC5633" w:rsidRDefault="00D24D04" w:rsidP="00D24D04">
            <w:pPr>
              <w:numPr>
                <w:ilvl w:val="0"/>
                <w:numId w:val="24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katalog części,</w:t>
            </w:r>
          </w:p>
          <w:p w14:paraId="5BA8F91C" w14:textId="77777777" w:rsidR="00D24D04" w:rsidRPr="00FC5633" w:rsidRDefault="00D24D04" w:rsidP="00D24D04">
            <w:pPr>
              <w:numPr>
                <w:ilvl w:val="0"/>
                <w:numId w:val="24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książki gwarancyjne, serwisowe i przeglądów,</w:t>
            </w:r>
          </w:p>
          <w:p w14:paraId="7C69952A" w14:textId="77777777" w:rsidR="00D24D04" w:rsidRPr="00FC5633" w:rsidRDefault="00D24D04" w:rsidP="00D24D04">
            <w:pPr>
              <w:numPr>
                <w:ilvl w:val="0"/>
                <w:numId w:val="24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deklarację zgodności na znak CE lub równoważny</w:t>
            </w:r>
          </w:p>
          <w:p w14:paraId="798C5EF8" w14:textId="77777777" w:rsidR="00D24D04" w:rsidRPr="00FC5633" w:rsidRDefault="00D24D04" w:rsidP="00D24D04">
            <w:pPr>
              <w:numPr>
                <w:ilvl w:val="0"/>
                <w:numId w:val="24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dokumentację rejestracyjną pojazdu</w:t>
            </w:r>
          </w:p>
          <w:p w14:paraId="192453E5" w14:textId="77777777" w:rsidR="00D24D04" w:rsidRPr="00FC5633" w:rsidRDefault="00D24D04" w:rsidP="00D24D04">
            <w:pPr>
              <w:numPr>
                <w:ilvl w:val="0"/>
                <w:numId w:val="24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2 </w:t>
            </w:r>
            <w:proofErr w:type="spellStart"/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kpl</w:t>
            </w:r>
            <w:proofErr w:type="spellEnd"/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. kluczyków</w:t>
            </w:r>
          </w:p>
          <w:p w14:paraId="21B33F27" w14:textId="77777777" w:rsidR="00D24D04" w:rsidRPr="002902DA" w:rsidRDefault="00D24D04" w:rsidP="00D24D04">
            <w:pPr>
              <w:numPr>
                <w:ilvl w:val="0"/>
                <w:numId w:val="24"/>
              </w:numPr>
              <w:tabs>
                <w:tab w:val="clear" w:pos="720"/>
                <w:tab w:val="num" w:pos="362"/>
              </w:tabs>
              <w:autoSpaceDE/>
              <w:autoSpaceDN/>
              <w:spacing w:after="120"/>
              <w:ind w:left="357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listę autoryzowanych punktów serwisowych</w:t>
            </w:r>
            <w:bookmarkEnd w:id="2"/>
          </w:p>
        </w:tc>
        <w:tc>
          <w:tcPr>
            <w:tcW w:w="2268" w:type="dxa"/>
          </w:tcPr>
          <w:p w14:paraId="748A6F2A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DD7A0B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43D22BC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86A5E30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3AC33C0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704A1E32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1D5EDAF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4504D1FF" w14:textId="77777777" w:rsidTr="001F07F4">
        <w:trPr>
          <w:trHeight w:val="20"/>
        </w:trPr>
        <w:tc>
          <w:tcPr>
            <w:tcW w:w="453" w:type="dxa"/>
            <w:vAlign w:val="center"/>
          </w:tcPr>
          <w:p w14:paraId="265ECF38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</w:p>
        </w:tc>
        <w:tc>
          <w:tcPr>
            <w:tcW w:w="6488" w:type="dxa"/>
            <w:vAlign w:val="center"/>
          </w:tcPr>
          <w:p w14:paraId="1E40687E" w14:textId="77777777" w:rsidR="00D24D04" w:rsidRPr="00FC5633" w:rsidRDefault="00D24D04">
            <w:pPr>
              <w:spacing w:before="12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Szkolenie z obsługi</w:t>
            </w:r>
          </w:p>
          <w:p w14:paraId="27F578C0" w14:textId="3F64DC26" w:rsidR="00D24D04" w:rsidRPr="00FC5633" w:rsidRDefault="00D24D04">
            <w:pPr>
              <w:spacing w:after="120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przeprowadzi szkolenie dla minimum dwóch operatorów/kierowców w zakresie obsługi pojazdu</w:t>
            </w:r>
            <w:r w:rsidR="00D2128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na terenie siedziby Zamawiającego.</w:t>
            </w:r>
          </w:p>
        </w:tc>
        <w:tc>
          <w:tcPr>
            <w:tcW w:w="2268" w:type="dxa"/>
            <w:vAlign w:val="center"/>
          </w:tcPr>
          <w:p w14:paraId="0F262276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54507A6F" w14:textId="77777777" w:rsidTr="001F07F4">
        <w:trPr>
          <w:trHeight w:val="20"/>
        </w:trPr>
        <w:tc>
          <w:tcPr>
            <w:tcW w:w="453" w:type="dxa"/>
            <w:vAlign w:val="center"/>
          </w:tcPr>
          <w:p w14:paraId="64F90843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</w:p>
        </w:tc>
        <w:tc>
          <w:tcPr>
            <w:tcW w:w="6488" w:type="dxa"/>
            <w:vAlign w:val="center"/>
          </w:tcPr>
          <w:p w14:paraId="40BEF05F" w14:textId="77777777" w:rsidR="00D24D04" w:rsidRPr="00FC5633" w:rsidRDefault="00D24D04">
            <w:pPr>
              <w:spacing w:before="12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Serwis</w:t>
            </w:r>
          </w:p>
          <w:p w14:paraId="781833EA" w14:textId="77777777" w:rsidR="00D24D04" w:rsidRPr="002902DA" w:rsidRDefault="00D24D04">
            <w:pPr>
              <w:spacing w:after="120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Dostawca posiada sieć serwisową i oferuje dostępność części zamiennych oraz oferuje czas reakcji serwisu </w:t>
            </w:r>
            <w:r w:rsidRPr="005A3065">
              <w:rPr>
                <w:rFonts w:asciiTheme="majorHAnsi" w:hAnsiTheme="majorHAnsi" w:cstheme="majorHAnsi"/>
                <w:sz w:val="22"/>
                <w:szCs w:val="22"/>
              </w:rPr>
              <w:t>– maks. 2 dni robocze.</w:t>
            </w:r>
          </w:p>
        </w:tc>
        <w:tc>
          <w:tcPr>
            <w:tcW w:w="2268" w:type="dxa"/>
            <w:vAlign w:val="center"/>
          </w:tcPr>
          <w:p w14:paraId="538C9C2E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</w:tbl>
    <w:p w14:paraId="2E75D97B" w14:textId="77777777" w:rsidR="00D24D04" w:rsidRDefault="00D24D04" w:rsidP="00D24D04">
      <w:pPr>
        <w:pStyle w:val="Akapitzlist"/>
        <w:ind w:left="284"/>
        <w:jc w:val="both"/>
        <w:rPr>
          <w:rFonts w:asciiTheme="majorHAnsi" w:hAnsiTheme="majorHAnsi" w:cstheme="majorHAnsi"/>
          <w:b/>
          <w:bCs/>
          <w:color w:val="0000FF"/>
          <w:sz w:val="22"/>
          <w:szCs w:val="22"/>
        </w:rPr>
      </w:pPr>
    </w:p>
    <w:p w14:paraId="3431E1FE" w14:textId="77777777" w:rsidR="00D24D04" w:rsidRPr="00801655" w:rsidRDefault="00D24D04" w:rsidP="00D24D04">
      <w:pPr>
        <w:pStyle w:val="Akapitzlist"/>
        <w:numPr>
          <w:ilvl w:val="0"/>
          <w:numId w:val="25"/>
        </w:numPr>
        <w:autoSpaceDE/>
        <w:autoSpaceDN/>
        <w:ind w:left="284" w:hanging="284"/>
        <w:jc w:val="both"/>
        <w:rPr>
          <w:rFonts w:asciiTheme="majorHAnsi" w:hAnsiTheme="majorHAnsi" w:cstheme="majorHAnsi"/>
          <w:b/>
          <w:bCs/>
          <w:color w:val="0000FF"/>
          <w:sz w:val="22"/>
          <w:szCs w:val="22"/>
        </w:rPr>
      </w:pPr>
      <w:r w:rsidRPr="00801655">
        <w:rPr>
          <w:rFonts w:asciiTheme="majorHAnsi" w:hAnsiTheme="majorHAnsi" w:cstheme="majorHAnsi"/>
          <w:b/>
          <w:bCs/>
          <w:color w:val="0000FF"/>
          <w:sz w:val="22"/>
          <w:szCs w:val="22"/>
        </w:rPr>
        <w:t>Kosiarka wysięgnikowa z głowicą koszącą:</w:t>
      </w:r>
    </w:p>
    <w:p w14:paraId="78B79607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360372B2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FC5633">
        <w:rPr>
          <w:rFonts w:asciiTheme="majorHAnsi" w:hAnsiTheme="majorHAnsi" w:cstheme="majorHAnsi"/>
          <w:b/>
          <w:sz w:val="22"/>
          <w:szCs w:val="22"/>
          <w:u w:val="single"/>
        </w:rPr>
        <w:t>Charakterystyka techniczna:</w:t>
      </w:r>
    </w:p>
    <w:p w14:paraId="3D53DCB9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554778AD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Marka, typ, model: ………………………………………….</w:t>
      </w:r>
    </w:p>
    <w:p w14:paraId="31ED6C06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7C560096" w14:textId="08487021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Rok produkcji ……………</w:t>
      </w:r>
      <w:proofErr w:type="gramStart"/>
      <w:r w:rsidRPr="00FC563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….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(fabrycznie nowa, nie starsza niż 2025)</w:t>
      </w:r>
    </w:p>
    <w:p w14:paraId="0A61759A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57E95934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Numer katalogowy: …………………</w:t>
      </w:r>
      <w:proofErr w:type="gramStart"/>
      <w:r w:rsidRPr="00FC563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(jeśli dotyczy)</w:t>
      </w:r>
    </w:p>
    <w:p w14:paraId="2E100BF0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6494"/>
        <w:gridCol w:w="2262"/>
      </w:tblGrid>
      <w:tr w:rsidR="00D24D04" w:rsidRPr="00FC5633" w14:paraId="11443D28" w14:textId="77777777" w:rsidTr="00953530">
        <w:tc>
          <w:tcPr>
            <w:tcW w:w="453" w:type="dxa"/>
            <w:vAlign w:val="center"/>
          </w:tcPr>
          <w:p w14:paraId="38A6CD2E" w14:textId="77777777" w:rsidR="00D24D04" w:rsidRPr="001F07F4" w:rsidRDefault="00D24D0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r w:rsidRPr="001F07F4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6494" w:type="dxa"/>
            <w:vAlign w:val="center"/>
          </w:tcPr>
          <w:p w14:paraId="721A3320" w14:textId="77777777" w:rsidR="00D24D04" w:rsidRPr="001F07F4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1F07F4">
              <w:rPr>
                <w:rFonts w:asciiTheme="majorHAnsi" w:hAnsiTheme="majorHAnsi" w:cstheme="majorHAnsi"/>
                <w:b/>
              </w:rPr>
              <w:t>Wymagania minimalne</w:t>
            </w:r>
          </w:p>
          <w:p w14:paraId="72285586" w14:textId="77777777" w:rsidR="00D24D04" w:rsidRPr="001F07F4" w:rsidRDefault="00D24D0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r w:rsidRPr="001F07F4">
              <w:rPr>
                <w:rFonts w:asciiTheme="majorHAnsi" w:hAnsiTheme="majorHAnsi" w:cstheme="majorHAnsi"/>
                <w:b/>
              </w:rPr>
              <w:t>Parametry techniczne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5DC1C" w14:textId="77777777" w:rsidR="00D24D04" w:rsidRPr="001F07F4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1F07F4">
              <w:rPr>
                <w:rFonts w:asciiTheme="majorHAnsi" w:hAnsiTheme="majorHAnsi" w:cstheme="majorHAnsi"/>
                <w:b/>
              </w:rPr>
              <w:t>Spełnienie wymagań</w:t>
            </w:r>
          </w:p>
          <w:p w14:paraId="13EEA09B" w14:textId="77777777" w:rsidR="001F07F4" w:rsidRPr="001F07F4" w:rsidRDefault="00D24D04" w:rsidP="001F07F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1F07F4">
              <w:rPr>
                <w:rFonts w:asciiTheme="majorHAnsi" w:hAnsiTheme="majorHAnsi" w:cstheme="majorHAnsi"/>
                <w:b/>
              </w:rPr>
              <w:t xml:space="preserve">TAK/NIE </w:t>
            </w:r>
          </w:p>
          <w:p w14:paraId="2B6D0ACE" w14:textId="6269E7CD" w:rsidR="00D24D04" w:rsidRPr="001F07F4" w:rsidRDefault="00D24D04" w:rsidP="001F07F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1F07F4">
              <w:rPr>
                <w:rFonts w:asciiTheme="majorHAnsi" w:hAnsiTheme="majorHAnsi" w:cstheme="majorHAnsi"/>
                <w:b/>
                <w:color w:val="EE0000"/>
              </w:rPr>
              <w:t>(zaznaczyć odpowiednie)</w:t>
            </w:r>
          </w:p>
        </w:tc>
      </w:tr>
      <w:tr w:rsidR="00D24D04" w:rsidRPr="00FC5633" w14:paraId="6A32908D" w14:textId="77777777" w:rsidTr="00953530">
        <w:trPr>
          <w:cantSplit/>
          <w:trHeight w:val="20"/>
        </w:trPr>
        <w:tc>
          <w:tcPr>
            <w:tcW w:w="453" w:type="dxa"/>
            <w:vAlign w:val="center"/>
          </w:tcPr>
          <w:p w14:paraId="01EAE37A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6494" w:type="dxa"/>
            <w:vAlign w:val="center"/>
          </w:tcPr>
          <w:p w14:paraId="2B257EC9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Sprzęt</w:t>
            </w: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 pochodzi z produkcji seryjnej, nie jest prototypem ani pierwszym urządzeniem z serii. </w:t>
            </w:r>
          </w:p>
        </w:tc>
        <w:tc>
          <w:tcPr>
            <w:tcW w:w="2262" w:type="dxa"/>
            <w:vAlign w:val="center"/>
          </w:tcPr>
          <w:p w14:paraId="587DB917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05E367DB" w14:textId="77777777" w:rsidTr="008D1F9F">
        <w:trPr>
          <w:cantSplit/>
          <w:trHeight w:val="6079"/>
        </w:trPr>
        <w:tc>
          <w:tcPr>
            <w:tcW w:w="453" w:type="dxa"/>
            <w:vAlign w:val="center"/>
          </w:tcPr>
          <w:p w14:paraId="30E07253" w14:textId="36FF80F6" w:rsidR="00D24D04" w:rsidRPr="00FC5633" w:rsidRDefault="00B85E45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6494" w:type="dxa"/>
            <w:vAlign w:val="center"/>
          </w:tcPr>
          <w:p w14:paraId="2D8EB2B8" w14:textId="77777777" w:rsidR="00D24D04" w:rsidRPr="00643DD3" w:rsidRDefault="00D24D04">
            <w:pPr>
              <w:spacing w:before="12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43DD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Ramie:</w:t>
            </w:r>
          </w:p>
          <w:p w14:paraId="566B0B25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Wszystkie połączenia przegubowe tulejowane, smarowane i utwardzane</w:t>
            </w:r>
          </w:p>
          <w:p w14:paraId="63975D29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Przepływ oleju min. 120 l/min</w:t>
            </w:r>
          </w:p>
          <w:p w14:paraId="1A5225CB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Zbiornik oleju min 220 [l]</w:t>
            </w:r>
          </w:p>
          <w:p w14:paraId="5C80ADBE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Dodatkowa stabilizacja pracy ramy ramienia hydraulicznego poprzez dwie śruby rzymskie</w:t>
            </w:r>
          </w:p>
          <w:p w14:paraId="33CB049B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Termometr oleju hydraulicznego</w:t>
            </w:r>
          </w:p>
          <w:p w14:paraId="0E7C739F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Chłodnica oleju z płynną automatyczną regulacją obrotów (z termostatem od 45st C.)</w:t>
            </w:r>
          </w:p>
          <w:p w14:paraId="576C4EE9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Profil ramienia pierwszego 120x120x8 [mm] S355</w:t>
            </w:r>
          </w:p>
          <w:p w14:paraId="711C2AAA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Amortyzatory hydrauliczno-gazowy </w:t>
            </w:r>
          </w:p>
          <w:p w14:paraId="609DBCC8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Licznik godzin pracy WOM</w:t>
            </w:r>
          </w:p>
          <w:p w14:paraId="6D080B8F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Wszystkie funkcje ramienia sterowane elektrycznie</w:t>
            </w:r>
          </w:p>
          <w:p w14:paraId="68B05D6A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Elektryczne załączanie rotora</w:t>
            </w:r>
          </w:p>
          <w:p w14:paraId="50FC9E13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Wolny start rotora</w:t>
            </w:r>
          </w:p>
          <w:p w14:paraId="06490E55" w14:textId="77777777" w:rsidR="00D24D04" w:rsidRPr="00FC5633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Wewnętrzna elektroniczna blokada zmiany kierunku obrotów rotora min.30 sekund.</w:t>
            </w:r>
          </w:p>
          <w:p w14:paraId="3BB774AC" w14:textId="77777777" w:rsidR="00D24D04" w:rsidRPr="002902DA" w:rsidRDefault="00D24D04" w:rsidP="00D24D04">
            <w:pPr>
              <w:pStyle w:val="Akapitzlist"/>
              <w:numPr>
                <w:ilvl w:val="0"/>
                <w:numId w:val="26"/>
              </w:numPr>
              <w:autoSpaceDE/>
              <w:autoSpaceDN/>
              <w:spacing w:after="120"/>
              <w:ind w:left="374" w:hanging="357"/>
              <w:contextualSpacing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Wysokość transportowa do 2,8m</w:t>
            </w:r>
          </w:p>
        </w:tc>
        <w:tc>
          <w:tcPr>
            <w:tcW w:w="2262" w:type="dxa"/>
          </w:tcPr>
          <w:p w14:paraId="0803C14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3199B2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8610386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CD110E9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827D55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80EF2AD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80DE0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D2335F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D0976F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F269995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6DEC285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6AD9368A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0E3E40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F76E94C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E116D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9356D33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AB217C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D30515D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1AE22EC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07E6BD0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CFAC74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BAFE67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FBE7D92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9E4472B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8B23A6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3DA1BD84" w14:textId="77777777" w:rsidTr="00953530">
        <w:trPr>
          <w:cantSplit/>
          <w:trHeight w:val="20"/>
        </w:trPr>
        <w:tc>
          <w:tcPr>
            <w:tcW w:w="453" w:type="dxa"/>
            <w:vAlign w:val="center"/>
          </w:tcPr>
          <w:p w14:paraId="0013FA27" w14:textId="2B8C9365" w:rsidR="00D24D04" w:rsidRPr="00FC5633" w:rsidRDefault="00B85E45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6494" w:type="dxa"/>
            <w:vAlign w:val="center"/>
          </w:tcPr>
          <w:p w14:paraId="1970697C" w14:textId="77777777" w:rsidR="00D24D04" w:rsidRPr="00FC5633" w:rsidRDefault="00D24D04">
            <w:pPr>
              <w:spacing w:before="12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Głowica Kosząca</w:t>
            </w:r>
          </w:p>
          <w:p w14:paraId="088B802F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Szerokości robocza 125 - 135cm</w:t>
            </w:r>
          </w:p>
          <w:p w14:paraId="6AC14CCE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Moc na wale tnącym min. 54 KM,</w:t>
            </w:r>
          </w:p>
          <w:p w14:paraId="14AC584B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Obroty wału tnącego min 3050 obr/min</w:t>
            </w:r>
          </w:p>
          <w:p w14:paraId="32C3F443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Regulacja wysokości cięcia</w:t>
            </w:r>
          </w:p>
          <w:p w14:paraId="227E7EF7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Dwukierunkowa praca wału tnącego</w:t>
            </w:r>
          </w:p>
          <w:p w14:paraId="69D98E4A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Silnik żeliwny wału tnącego o pojemności min 38 cm3</w:t>
            </w:r>
          </w:p>
          <w:p w14:paraId="5A348E70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Łożyska baryłkowe na wale tnącym</w:t>
            </w:r>
          </w:p>
          <w:p w14:paraId="2D494B8F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Łożyska baryłkowe na wale podporowym</w:t>
            </w:r>
          </w:p>
          <w:p w14:paraId="6FE483DD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Ciężar głowicy 320-350 kg</w:t>
            </w:r>
          </w:p>
          <w:p w14:paraId="2CA3AA1A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Dodatkowy płaszcz wewnętrzny głowicy z blachy HARDOX400</w:t>
            </w:r>
          </w:p>
          <w:p w14:paraId="1DC161D1" w14:textId="77777777" w:rsidR="00D24D04" w:rsidRPr="00FC563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ind w:left="37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Napęd pasowy / PASKI ZĘBATE SKF</w:t>
            </w:r>
          </w:p>
          <w:p w14:paraId="1ED25583" w14:textId="77777777" w:rsidR="00D24D04" w:rsidRPr="00643DD3" w:rsidRDefault="00D24D04" w:rsidP="00D24D04">
            <w:pPr>
              <w:pStyle w:val="Akapitzlist"/>
              <w:numPr>
                <w:ilvl w:val="0"/>
                <w:numId w:val="27"/>
              </w:numPr>
              <w:autoSpaceDE/>
              <w:autoSpaceDN/>
              <w:spacing w:after="120"/>
              <w:ind w:left="374" w:hanging="357"/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643DD3">
              <w:rPr>
                <w:rFonts w:asciiTheme="majorHAnsi" w:hAnsiTheme="majorHAnsi" w:cstheme="majorHAnsi"/>
                <w:sz w:val="22"/>
                <w:szCs w:val="22"/>
              </w:rPr>
              <w:t>Rotor uniwersalny #UltraCut – NIEZGINALNY z pierścieniami montażowym</w:t>
            </w:r>
          </w:p>
        </w:tc>
        <w:tc>
          <w:tcPr>
            <w:tcW w:w="2262" w:type="dxa"/>
          </w:tcPr>
          <w:p w14:paraId="06273A1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9ED34D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11E352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54A7CE2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5A5B78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17D9BB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CAA83F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0BA555A7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0D39632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035F4A6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0F76125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567DF1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A2A548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FA8270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6AB4AA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4159C46F" w14:textId="77777777" w:rsidTr="00953530">
        <w:trPr>
          <w:trHeight w:val="20"/>
        </w:trPr>
        <w:tc>
          <w:tcPr>
            <w:tcW w:w="453" w:type="dxa"/>
            <w:vAlign w:val="center"/>
          </w:tcPr>
          <w:p w14:paraId="00F0500B" w14:textId="4191CCFB" w:rsidR="00D24D04" w:rsidRPr="00FC5633" w:rsidRDefault="00B85E45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6494" w:type="dxa"/>
            <w:vAlign w:val="center"/>
          </w:tcPr>
          <w:p w14:paraId="1E3B565E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Dokumentacja techniczna</w:t>
            </w:r>
          </w:p>
          <w:p w14:paraId="656D199B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dostarczy komplet dokumentów w języku polskim, w tym:</w:t>
            </w:r>
          </w:p>
          <w:p w14:paraId="257C4343" w14:textId="77777777" w:rsidR="00D24D04" w:rsidRPr="00FC5633" w:rsidRDefault="00D24D04" w:rsidP="00D24D04">
            <w:pPr>
              <w:numPr>
                <w:ilvl w:val="0"/>
                <w:numId w:val="28"/>
              </w:numPr>
              <w:tabs>
                <w:tab w:val="clear" w:pos="720"/>
                <w:tab w:val="num" w:pos="377"/>
              </w:tabs>
              <w:autoSpaceDE/>
              <w:autoSpaceDN/>
              <w:spacing w:after="1440"/>
              <w:ind w:left="377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instrukcję obsługi </w:t>
            </w:r>
          </w:p>
          <w:p w14:paraId="2B2D2B5F" w14:textId="1F38317F" w:rsidR="00D24D04" w:rsidRPr="00FC5633" w:rsidRDefault="00D24D04" w:rsidP="00D24D04">
            <w:pPr>
              <w:numPr>
                <w:ilvl w:val="0"/>
                <w:numId w:val="28"/>
              </w:numPr>
              <w:tabs>
                <w:tab w:val="clear" w:pos="720"/>
                <w:tab w:val="num" w:pos="377"/>
              </w:tabs>
              <w:autoSpaceDE/>
              <w:autoSpaceDN/>
              <w:spacing w:after="1440"/>
              <w:ind w:left="377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katalog części</w:t>
            </w:r>
          </w:p>
          <w:p w14:paraId="7EE5A0AB" w14:textId="49CF93A0" w:rsidR="00D24D04" w:rsidRPr="00FC5633" w:rsidRDefault="00D24D04" w:rsidP="00D24D04">
            <w:pPr>
              <w:numPr>
                <w:ilvl w:val="0"/>
                <w:numId w:val="28"/>
              </w:numPr>
              <w:tabs>
                <w:tab w:val="clear" w:pos="720"/>
                <w:tab w:val="num" w:pos="377"/>
              </w:tabs>
              <w:autoSpaceDE/>
              <w:autoSpaceDN/>
              <w:spacing w:after="1440"/>
              <w:ind w:left="377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książki gwarancyjne, serwisowe i przeglądów</w:t>
            </w:r>
          </w:p>
          <w:p w14:paraId="4A51B310" w14:textId="77777777" w:rsidR="00D24D04" w:rsidRPr="00D22127" w:rsidRDefault="00D24D04" w:rsidP="00D24D04">
            <w:pPr>
              <w:numPr>
                <w:ilvl w:val="0"/>
                <w:numId w:val="28"/>
              </w:numPr>
              <w:tabs>
                <w:tab w:val="clear" w:pos="720"/>
                <w:tab w:val="num" w:pos="377"/>
              </w:tabs>
              <w:autoSpaceDE/>
              <w:autoSpaceDN/>
              <w:spacing w:after="1440"/>
              <w:ind w:left="377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deklarację zgodności na znak CE lub równoważny</w:t>
            </w:r>
          </w:p>
        </w:tc>
        <w:tc>
          <w:tcPr>
            <w:tcW w:w="2262" w:type="dxa"/>
          </w:tcPr>
          <w:p w14:paraId="3B4F38D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9455E22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E3F622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898442" w14:textId="77777777" w:rsidR="00953530" w:rsidRDefault="00953530" w:rsidP="00953530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31D18249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D7FF7FF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004A5BD3" w14:textId="77777777" w:rsidTr="00953530">
        <w:trPr>
          <w:trHeight w:val="20"/>
        </w:trPr>
        <w:tc>
          <w:tcPr>
            <w:tcW w:w="453" w:type="dxa"/>
            <w:vAlign w:val="center"/>
          </w:tcPr>
          <w:p w14:paraId="2BD1A526" w14:textId="4B089709" w:rsidR="00D24D04" w:rsidRPr="00FC5633" w:rsidRDefault="00B85E45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6494" w:type="dxa"/>
            <w:vAlign w:val="center"/>
          </w:tcPr>
          <w:p w14:paraId="24B97FF1" w14:textId="77777777" w:rsidR="00D24D04" w:rsidRPr="00FC5633" w:rsidRDefault="00D24D04">
            <w:pPr>
              <w:spacing w:before="12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Szkolenie z obsługi</w:t>
            </w:r>
          </w:p>
          <w:p w14:paraId="7B6E11EB" w14:textId="77777777" w:rsidR="00D24D04" w:rsidRPr="00FC5633" w:rsidRDefault="00D24D04">
            <w:pPr>
              <w:spacing w:after="120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przeprowadzi szkolenie dla minimum dwóch operatorów/kierowców w zakresie obsługi sprzętu, na terenie siedziby Zamawiającego.</w:t>
            </w:r>
          </w:p>
        </w:tc>
        <w:tc>
          <w:tcPr>
            <w:tcW w:w="2262" w:type="dxa"/>
            <w:vAlign w:val="center"/>
          </w:tcPr>
          <w:p w14:paraId="48B26E9D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05678D37" w14:textId="77777777" w:rsidTr="00953530">
        <w:trPr>
          <w:trHeight w:val="20"/>
        </w:trPr>
        <w:tc>
          <w:tcPr>
            <w:tcW w:w="453" w:type="dxa"/>
            <w:vAlign w:val="center"/>
          </w:tcPr>
          <w:p w14:paraId="3FB15883" w14:textId="757534CC" w:rsidR="00D24D04" w:rsidRPr="00FC5633" w:rsidRDefault="00B85E45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</w:p>
        </w:tc>
        <w:tc>
          <w:tcPr>
            <w:tcW w:w="6494" w:type="dxa"/>
            <w:vAlign w:val="center"/>
          </w:tcPr>
          <w:p w14:paraId="119D6F8A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Serwis</w:t>
            </w:r>
          </w:p>
          <w:p w14:paraId="5FCCA9BE" w14:textId="77777777" w:rsidR="00D24D04" w:rsidRPr="00FC5633" w:rsidRDefault="00D24D04">
            <w:pPr>
              <w:spacing w:after="12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Dostawca posiada sieć serwisową i oferuje </w:t>
            </w:r>
            <w:r w:rsidRPr="005A3065">
              <w:rPr>
                <w:rFonts w:asciiTheme="majorHAnsi" w:hAnsiTheme="majorHAnsi" w:cstheme="majorHAnsi"/>
                <w:sz w:val="22"/>
                <w:szCs w:val="22"/>
              </w:rPr>
              <w:t>dostępność części zamiennych oraz oferuje czas reakcji serwisu – maks. 2 dni robocze.</w:t>
            </w:r>
          </w:p>
        </w:tc>
        <w:tc>
          <w:tcPr>
            <w:tcW w:w="2262" w:type="dxa"/>
            <w:vAlign w:val="center"/>
          </w:tcPr>
          <w:p w14:paraId="4998C919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</w:tbl>
    <w:p w14:paraId="70A1353E" w14:textId="77777777" w:rsidR="00D24D04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7F669728" w14:textId="77777777" w:rsidR="00983CA0" w:rsidRPr="00FC5633" w:rsidRDefault="00983CA0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3E9DD425" w14:textId="77777777" w:rsidR="00D24D04" w:rsidRPr="00643DD3" w:rsidRDefault="00D24D04" w:rsidP="00D24D04">
      <w:pPr>
        <w:pStyle w:val="Akapitzlist"/>
        <w:numPr>
          <w:ilvl w:val="0"/>
          <w:numId w:val="25"/>
        </w:numPr>
        <w:autoSpaceDE/>
        <w:autoSpaceDN/>
        <w:ind w:left="284" w:hanging="284"/>
        <w:jc w:val="both"/>
        <w:rPr>
          <w:rFonts w:asciiTheme="majorHAnsi" w:hAnsiTheme="majorHAnsi" w:cstheme="majorHAnsi"/>
          <w:b/>
          <w:bCs/>
          <w:color w:val="0000FF"/>
          <w:sz w:val="22"/>
          <w:szCs w:val="22"/>
        </w:rPr>
      </w:pPr>
      <w:r w:rsidRPr="00643DD3">
        <w:rPr>
          <w:rFonts w:asciiTheme="majorHAnsi" w:hAnsiTheme="majorHAnsi" w:cstheme="majorHAnsi"/>
          <w:b/>
          <w:bCs/>
          <w:color w:val="0000FF"/>
          <w:sz w:val="22"/>
          <w:szCs w:val="22"/>
        </w:rPr>
        <w:lastRenderedPageBreak/>
        <w:t xml:space="preserve">Pług </w:t>
      </w:r>
      <w:r>
        <w:rPr>
          <w:rFonts w:asciiTheme="majorHAnsi" w:hAnsiTheme="majorHAnsi" w:cstheme="majorHAnsi"/>
          <w:b/>
          <w:bCs/>
          <w:color w:val="0000FF"/>
          <w:sz w:val="22"/>
          <w:szCs w:val="22"/>
        </w:rPr>
        <w:t>do odśnieżania:</w:t>
      </w:r>
    </w:p>
    <w:p w14:paraId="47E054E6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0425E402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FC5633">
        <w:rPr>
          <w:rFonts w:asciiTheme="majorHAnsi" w:hAnsiTheme="majorHAnsi" w:cstheme="majorHAnsi"/>
          <w:b/>
          <w:sz w:val="22"/>
          <w:szCs w:val="22"/>
          <w:u w:val="single"/>
        </w:rPr>
        <w:t>Charakterystyka techniczna:</w:t>
      </w:r>
    </w:p>
    <w:p w14:paraId="3CA8DC25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351252DB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Marka, typ, model: ………………………………………….</w:t>
      </w:r>
    </w:p>
    <w:p w14:paraId="1B01661D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1FB7361C" w14:textId="108342A2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Rok produkcji ……………</w:t>
      </w:r>
      <w:proofErr w:type="gramStart"/>
      <w:r w:rsidRPr="00FC563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….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(fabrycznie now</w:t>
      </w:r>
      <w:r w:rsidR="00953530">
        <w:rPr>
          <w:rFonts w:asciiTheme="majorHAnsi" w:hAnsiTheme="majorHAnsi" w:cstheme="majorHAnsi"/>
          <w:i/>
          <w:iCs/>
          <w:sz w:val="22"/>
          <w:szCs w:val="22"/>
        </w:rPr>
        <w:t>y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, nie starsz</w:t>
      </w:r>
      <w:r w:rsidR="00953530">
        <w:rPr>
          <w:rFonts w:asciiTheme="majorHAnsi" w:hAnsiTheme="majorHAnsi" w:cstheme="majorHAnsi"/>
          <w:i/>
          <w:iCs/>
          <w:sz w:val="22"/>
          <w:szCs w:val="22"/>
        </w:rPr>
        <w:t>y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 xml:space="preserve"> niż 2025)</w:t>
      </w:r>
    </w:p>
    <w:p w14:paraId="52A3A643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6B2E4D3A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Numer katalogowy: …………………</w:t>
      </w:r>
      <w:proofErr w:type="gramStart"/>
      <w:r w:rsidRPr="00FC563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(jeśli dotyczy)</w:t>
      </w:r>
    </w:p>
    <w:p w14:paraId="6A5591B2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6464"/>
        <w:gridCol w:w="2268"/>
      </w:tblGrid>
      <w:tr w:rsidR="00D24D04" w:rsidRPr="00FC5633" w14:paraId="66C1AF7F" w14:textId="77777777" w:rsidTr="00D24D04">
        <w:tc>
          <w:tcPr>
            <w:tcW w:w="477" w:type="dxa"/>
            <w:vAlign w:val="center"/>
          </w:tcPr>
          <w:p w14:paraId="2FD21F92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6464" w:type="dxa"/>
            <w:vAlign w:val="center"/>
          </w:tcPr>
          <w:p w14:paraId="2B11E681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sz w:val="22"/>
                <w:szCs w:val="22"/>
              </w:rPr>
              <w:t>Wymagania minimalne</w:t>
            </w:r>
          </w:p>
          <w:p w14:paraId="68C49AC2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sz w:val="22"/>
                <w:szCs w:val="22"/>
              </w:rPr>
              <w:t>Parametry techniczne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F1A5" w14:textId="77777777" w:rsidR="00D24D04" w:rsidRPr="001778BB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778BB">
              <w:rPr>
                <w:rFonts w:asciiTheme="majorHAnsi" w:hAnsiTheme="majorHAnsi" w:cstheme="majorHAnsi"/>
                <w:b/>
                <w:sz w:val="22"/>
                <w:szCs w:val="22"/>
              </w:rPr>
              <w:t>Spełnienie wymagań</w:t>
            </w:r>
          </w:p>
          <w:p w14:paraId="035039BC" w14:textId="7A0FEA82" w:rsidR="00D24D04" w:rsidRPr="00FC5633" w:rsidRDefault="00D24D04" w:rsidP="00D24D04">
            <w:pPr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778B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TAK/NIE </w:t>
            </w:r>
          </w:p>
          <w:p w14:paraId="37C39F43" w14:textId="111A808D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24D04" w:rsidRPr="00FC5633" w14:paraId="0FB2DD9D" w14:textId="77777777" w:rsidTr="00D24D04">
        <w:trPr>
          <w:cantSplit/>
          <w:trHeight w:val="20"/>
        </w:trPr>
        <w:tc>
          <w:tcPr>
            <w:tcW w:w="477" w:type="dxa"/>
            <w:vAlign w:val="center"/>
          </w:tcPr>
          <w:p w14:paraId="2F768A08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6464" w:type="dxa"/>
            <w:vAlign w:val="center"/>
          </w:tcPr>
          <w:p w14:paraId="719A2826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Sprzęt</w:t>
            </w: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 pochodzi z produkcji seryjnej, nie jest prototypem ani pierwszym urządzeniem z serii. </w:t>
            </w:r>
          </w:p>
        </w:tc>
        <w:tc>
          <w:tcPr>
            <w:tcW w:w="2268" w:type="dxa"/>
            <w:vAlign w:val="center"/>
          </w:tcPr>
          <w:p w14:paraId="42033270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11842EC3" w14:textId="77777777" w:rsidTr="00D24D04">
        <w:trPr>
          <w:cantSplit/>
          <w:trHeight w:val="20"/>
        </w:trPr>
        <w:tc>
          <w:tcPr>
            <w:tcW w:w="477" w:type="dxa"/>
            <w:vAlign w:val="center"/>
          </w:tcPr>
          <w:p w14:paraId="5BEC8B3A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6464" w:type="dxa"/>
            <w:vAlign w:val="center"/>
          </w:tcPr>
          <w:p w14:paraId="1CA61CF2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Parametry:</w:t>
            </w:r>
          </w:p>
          <w:p w14:paraId="2BB12078" w14:textId="77777777" w:rsidR="00D24D04" w:rsidRPr="00643DD3" w:rsidRDefault="00D24D04" w:rsidP="00D24D04">
            <w:pPr>
              <w:pStyle w:val="Akapitzlist"/>
              <w:numPr>
                <w:ilvl w:val="1"/>
                <w:numId w:val="29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643DD3">
              <w:rPr>
                <w:rFonts w:asciiTheme="majorHAnsi" w:hAnsiTheme="majorHAnsi" w:cstheme="majorHAnsi"/>
                <w:sz w:val="22"/>
                <w:szCs w:val="22"/>
              </w:rPr>
              <w:t>mocowanie TUZ + EURO</w:t>
            </w:r>
          </w:p>
          <w:p w14:paraId="45376A0B" w14:textId="77777777" w:rsidR="00D24D04" w:rsidRPr="00643DD3" w:rsidRDefault="00D24D04" w:rsidP="00D24D04">
            <w:pPr>
              <w:pStyle w:val="Akapitzlist"/>
              <w:numPr>
                <w:ilvl w:val="1"/>
                <w:numId w:val="29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643DD3">
              <w:rPr>
                <w:rFonts w:asciiTheme="majorHAnsi" w:hAnsiTheme="majorHAnsi" w:cstheme="majorHAnsi"/>
                <w:sz w:val="22"/>
                <w:szCs w:val="22"/>
              </w:rPr>
              <w:t>szerokość robocza 2,5 -2,8m</w:t>
            </w:r>
          </w:p>
          <w:p w14:paraId="79EC08A6" w14:textId="77777777" w:rsidR="00D24D04" w:rsidRPr="00643DD3" w:rsidRDefault="00D24D04" w:rsidP="00D24D04">
            <w:pPr>
              <w:pStyle w:val="Akapitzlist"/>
              <w:numPr>
                <w:ilvl w:val="1"/>
                <w:numId w:val="29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643DD3">
              <w:rPr>
                <w:rFonts w:asciiTheme="majorHAnsi" w:hAnsiTheme="majorHAnsi" w:cstheme="majorHAnsi"/>
                <w:sz w:val="22"/>
                <w:szCs w:val="22"/>
              </w:rPr>
              <w:t>amortyzacja lemiesza sprężynowa</w:t>
            </w:r>
          </w:p>
          <w:p w14:paraId="6F14D4A5" w14:textId="77777777" w:rsidR="00D24D04" w:rsidRPr="00643DD3" w:rsidRDefault="00D24D04" w:rsidP="00D24D04">
            <w:pPr>
              <w:pStyle w:val="Akapitzlist"/>
              <w:numPr>
                <w:ilvl w:val="1"/>
                <w:numId w:val="29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643DD3">
              <w:rPr>
                <w:rFonts w:asciiTheme="majorHAnsi" w:hAnsiTheme="majorHAnsi" w:cstheme="majorHAnsi"/>
                <w:sz w:val="22"/>
                <w:szCs w:val="22"/>
              </w:rPr>
              <w:t>kopiowanie pionowe oraz poziome</w:t>
            </w:r>
          </w:p>
          <w:p w14:paraId="0D2EA007" w14:textId="77777777" w:rsidR="00D24D04" w:rsidRPr="00643DD3" w:rsidRDefault="00D24D04" w:rsidP="00D24D04">
            <w:pPr>
              <w:pStyle w:val="Akapitzlist"/>
              <w:numPr>
                <w:ilvl w:val="1"/>
                <w:numId w:val="29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643DD3">
              <w:rPr>
                <w:rFonts w:asciiTheme="majorHAnsi" w:hAnsiTheme="majorHAnsi" w:cstheme="majorHAnsi"/>
                <w:sz w:val="22"/>
                <w:szCs w:val="22"/>
              </w:rPr>
              <w:t>sterownik</w:t>
            </w:r>
          </w:p>
          <w:p w14:paraId="50BDD72D" w14:textId="77777777" w:rsidR="00D24D04" w:rsidRPr="00643DD3" w:rsidRDefault="00D24D04" w:rsidP="00D24D04">
            <w:pPr>
              <w:pStyle w:val="Akapitzlist"/>
              <w:numPr>
                <w:ilvl w:val="1"/>
                <w:numId w:val="29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643DD3">
              <w:rPr>
                <w:rFonts w:asciiTheme="majorHAnsi" w:hAnsiTheme="majorHAnsi" w:cstheme="majorHAnsi"/>
                <w:sz w:val="22"/>
                <w:szCs w:val="22"/>
              </w:rPr>
              <w:t>oświetlenie</w:t>
            </w:r>
          </w:p>
          <w:p w14:paraId="1DF4C0C0" w14:textId="77777777" w:rsidR="00D24D04" w:rsidRPr="002902DA" w:rsidRDefault="00D24D04" w:rsidP="00D24D04">
            <w:pPr>
              <w:pStyle w:val="Akapitzlist"/>
              <w:numPr>
                <w:ilvl w:val="1"/>
                <w:numId w:val="29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643DD3">
              <w:rPr>
                <w:rFonts w:asciiTheme="majorHAnsi" w:hAnsiTheme="majorHAnsi" w:cstheme="majorHAnsi"/>
                <w:sz w:val="22"/>
                <w:szCs w:val="22"/>
              </w:rPr>
              <w:t>lemiesz gumowy</w:t>
            </w:r>
          </w:p>
        </w:tc>
        <w:tc>
          <w:tcPr>
            <w:tcW w:w="2268" w:type="dxa"/>
          </w:tcPr>
          <w:p w14:paraId="519352B3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D88BC6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D76F03D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6EB2EAD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2C63F394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</w:tr>
      <w:tr w:rsidR="00D24D04" w:rsidRPr="00FC5633" w14:paraId="055FBA30" w14:textId="77777777" w:rsidTr="00D24D04">
        <w:trPr>
          <w:trHeight w:val="20"/>
        </w:trPr>
        <w:tc>
          <w:tcPr>
            <w:tcW w:w="477" w:type="dxa"/>
            <w:vAlign w:val="center"/>
          </w:tcPr>
          <w:p w14:paraId="1702B8F2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6464" w:type="dxa"/>
            <w:vAlign w:val="center"/>
          </w:tcPr>
          <w:p w14:paraId="5E7DE80A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Dokumentacja techniczna</w:t>
            </w:r>
          </w:p>
          <w:p w14:paraId="1F3BB674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dostarczy komplet dokumentów w języku polskim, w tym:</w:t>
            </w:r>
          </w:p>
          <w:p w14:paraId="50D34C6B" w14:textId="77777777" w:rsidR="00D24D04" w:rsidRPr="00FC5633" w:rsidRDefault="00D24D04" w:rsidP="00D24D04">
            <w:pPr>
              <w:numPr>
                <w:ilvl w:val="0"/>
                <w:numId w:val="30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instrukcję obsługi </w:t>
            </w:r>
          </w:p>
          <w:p w14:paraId="55277B43" w14:textId="40DDFCCE" w:rsidR="00D24D04" w:rsidRPr="00FC5633" w:rsidRDefault="00D24D04" w:rsidP="00D24D04">
            <w:pPr>
              <w:numPr>
                <w:ilvl w:val="0"/>
                <w:numId w:val="30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katalog części</w:t>
            </w:r>
          </w:p>
          <w:p w14:paraId="66B0A3BC" w14:textId="5B575829" w:rsidR="00D24D04" w:rsidRPr="00FC5633" w:rsidRDefault="00D24D04" w:rsidP="00D24D04">
            <w:pPr>
              <w:numPr>
                <w:ilvl w:val="0"/>
                <w:numId w:val="30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książki gwarancyjne, serwisowe i przeglądów</w:t>
            </w:r>
          </w:p>
          <w:p w14:paraId="218660CE" w14:textId="77777777" w:rsidR="00D24D04" w:rsidRPr="002902DA" w:rsidRDefault="00D24D04" w:rsidP="00D24D04">
            <w:pPr>
              <w:numPr>
                <w:ilvl w:val="0"/>
                <w:numId w:val="30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deklarację zgodności na znak CE lub równoważny</w:t>
            </w:r>
          </w:p>
        </w:tc>
        <w:tc>
          <w:tcPr>
            <w:tcW w:w="2268" w:type="dxa"/>
          </w:tcPr>
          <w:p w14:paraId="3B3C7BD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674850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74DE5CE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75C0EA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0A76A9E0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0AE9456F" w14:textId="77777777" w:rsidTr="00D24D04">
        <w:trPr>
          <w:trHeight w:val="20"/>
        </w:trPr>
        <w:tc>
          <w:tcPr>
            <w:tcW w:w="477" w:type="dxa"/>
            <w:vAlign w:val="center"/>
          </w:tcPr>
          <w:p w14:paraId="447685AD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6464" w:type="dxa"/>
            <w:vAlign w:val="center"/>
          </w:tcPr>
          <w:p w14:paraId="11F30735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Szkolenie z obsługi</w:t>
            </w:r>
          </w:p>
          <w:p w14:paraId="33682910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przeprowadzi szkolenie dla minimum dwóch operatorów/kierowców w zakresie obsługi sprzętu, na terenie siedziby Zamawiającego.</w:t>
            </w:r>
          </w:p>
        </w:tc>
        <w:tc>
          <w:tcPr>
            <w:tcW w:w="2268" w:type="dxa"/>
            <w:vAlign w:val="center"/>
          </w:tcPr>
          <w:p w14:paraId="3DFC161E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6253D"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6F8DAD05" w14:textId="77777777" w:rsidTr="00D24D04">
        <w:trPr>
          <w:trHeight w:val="20"/>
        </w:trPr>
        <w:tc>
          <w:tcPr>
            <w:tcW w:w="477" w:type="dxa"/>
            <w:vAlign w:val="center"/>
          </w:tcPr>
          <w:p w14:paraId="32196035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6464" w:type="dxa"/>
            <w:vAlign w:val="center"/>
          </w:tcPr>
          <w:p w14:paraId="128CA387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Serwis</w:t>
            </w:r>
          </w:p>
          <w:p w14:paraId="386A3674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Dostawca posiada sieć serwisową i oferuje dostępność części zamiennych oraz oferuje czas reakcji </w:t>
            </w:r>
            <w:r w:rsidRPr="005A3065">
              <w:rPr>
                <w:rFonts w:asciiTheme="majorHAnsi" w:hAnsiTheme="majorHAnsi" w:cstheme="majorHAnsi"/>
                <w:sz w:val="22"/>
                <w:szCs w:val="22"/>
              </w:rPr>
              <w:t>serwisu – maks. 2 dni robocze.</w:t>
            </w:r>
          </w:p>
          <w:p w14:paraId="5DB7D3C2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043AE96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6253D"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</w:tbl>
    <w:p w14:paraId="293394D3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6BA718CA" w14:textId="77777777" w:rsidR="00D24D04" w:rsidRPr="00172E6C" w:rsidRDefault="00D24D04" w:rsidP="00D24D04">
      <w:pPr>
        <w:pStyle w:val="Akapitzlist"/>
        <w:numPr>
          <w:ilvl w:val="0"/>
          <w:numId w:val="25"/>
        </w:numPr>
        <w:autoSpaceDE/>
        <w:autoSpaceDN/>
        <w:ind w:left="284" w:hanging="284"/>
        <w:jc w:val="both"/>
        <w:rPr>
          <w:rFonts w:asciiTheme="majorHAnsi" w:hAnsiTheme="majorHAnsi" w:cstheme="majorHAnsi"/>
          <w:b/>
          <w:bCs/>
          <w:color w:val="0000FF"/>
          <w:sz w:val="22"/>
          <w:szCs w:val="22"/>
        </w:rPr>
      </w:pPr>
      <w:r w:rsidRPr="00172E6C">
        <w:rPr>
          <w:rFonts w:asciiTheme="majorHAnsi" w:hAnsiTheme="majorHAnsi" w:cstheme="majorHAnsi"/>
          <w:b/>
          <w:bCs/>
          <w:color w:val="0000FF"/>
          <w:sz w:val="22"/>
          <w:szCs w:val="22"/>
        </w:rPr>
        <w:t>Rozsiewacz</w:t>
      </w:r>
      <w:r>
        <w:rPr>
          <w:rFonts w:asciiTheme="majorHAnsi" w:hAnsiTheme="majorHAnsi" w:cstheme="majorHAnsi"/>
          <w:b/>
          <w:bCs/>
          <w:color w:val="0000FF"/>
          <w:sz w:val="22"/>
          <w:szCs w:val="22"/>
        </w:rPr>
        <w:t xml:space="preserve"> soli.</w:t>
      </w:r>
    </w:p>
    <w:p w14:paraId="046EFF3D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31427265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FC5633">
        <w:rPr>
          <w:rFonts w:asciiTheme="majorHAnsi" w:hAnsiTheme="majorHAnsi" w:cstheme="majorHAnsi"/>
          <w:b/>
          <w:sz w:val="22"/>
          <w:szCs w:val="22"/>
          <w:u w:val="single"/>
        </w:rPr>
        <w:t>Charakterystyka techniczna:</w:t>
      </w:r>
    </w:p>
    <w:p w14:paraId="5D2B5F1C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63ECADE1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Marka, typ, model: ………………………………………….</w:t>
      </w:r>
    </w:p>
    <w:p w14:paraId="09D7827C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2BB5782F" w14:textId="3C8CC6C4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Rok produkcji ……………</w:t>
      </w:r>
      <w:proofErr w:type="gramStart"/>
      <w:r w:rsidRPr="00FC563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….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(fabrycznie now</w:t>
      </w:r>
      <w:r>
        <w:rPr>
          <w:rFonts w:asciiTheme="majorHAnsi" w:hAnsiTheme="majorHAnsi" w:cstheme="majorHAnsi"/>
          <w:i/>
          <w:iCs/>
          <w:sz w:val="22"/>
          <w:szCs w:val="22"/>
        </w:rPr>
        <w:t>y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, nie starsz</w:t>
      </w:r>
      <w:r w:rsidR="00953530">
        <w:rPr>
          <w:rFonts w:asciiTheme="majorHAnsi" w:hAnsiTheme="majorHAnsi" w:cstheme="majorHAnsi"/>
          <w:i/>
          <w:iCs/>
          <w:sz w:val="22"/>
          <w:szCs w:val="22"/>
        </w:rPr>
        <w:t>y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 xml:space="preserve"> niż 2025)</w:t>
      </w:r>
    </w:p>
    <w:p w14:paraId="6BD07232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36B9E12D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Numer katalogowy: …………………</w:t>
      </w:r>
      <w:proofErr w:type="gramStart"/>
      <w:r w:rsidRPr="00FC563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(jeśli dotyczy)</w:t>
      </w:r>
    </w:p>
    <w:p w14:paraId="14003C50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6499"/>
        <w:gridCol w:w="2404"/>
      </w:tblGrid>
      <w:tr w:rsidR="00D24D04" w:rsidRPr="00FC5633" w14:paraId="07ECB7E0" w14:textId="77777777" w:rsidTr="00953530">
        <w:tc>
          <w:tcPr>
            <w:tcW w:w="426" w:type="dxa"/>
            <w:vAlign w:val="center"/>
          </w:tcPr>
          <w:p w14:paraId="68168F0B" w14:textId="77777777" w:rsidR="00D24D04" w:rsidRPr="00D24D04" w:rsidRDefault="00D24D0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r w:rsidRPr="00D24D04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6520" w:type="dxa"/>
            <w:vAlign w:val="center"/>
          </w:tcPr>
          <w:p w14:paraId="447A8BDC" w14:textId="77777777" w:rsidR="00D24D04" w:rsidRPr="00D24D04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24D04">
              <w:rPr>
                <w:rFonts w:asciiTheme="majorHAnsi" w:hAnsiTheme="majorHAnsi" w:cstheme="majorHAnsi"/>
                <w:b/>
              </w:rPr>
              <w:t>Wymagania minimalne</w:t>
            </w:r>
          </w:p>
          <w:p w14:paraId="2C546239" w14:textId="77777777" w:rsidR="00D24D04" w:rsidRPr="00D24D04" w:rsidRDefault="00D24D0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r w:rsidRPr="00D24D04">
              <w:rPr>
                <w:rFonts w:asciiTheme="majorHAnsi" w:hAnsiTheme="majorHAnsi" w:cstheme="majorHAnsi"/>
                <w:b/>
              </w:rPr>
              <w:t>Parametry techniczne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8DC61" w14:textId="77777777" w:rsidR="00D24D04" w:rsidRPr="00D24D04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24D04">
              <w:rPr>
                <w:rFonts w:asciiTheme="majorHAnsi" w:hAnsiTheme="majorHAnsi" w:cstheme="majorHAnsi"/>
                <w:b/>
              </w:rPr>
              <w:t>Spełnienie wymagań</w:t>
            </w:r>
          </w:p>
          <w:p w14:paraId="2360B55F" w14:textId="77777777" w:rsidR="00953530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24D04">
              <w:rPr>
                <w:rFonts w:asciiTheme="majorHAnsi" w:hAnsiTheme="majorHAnsi" w:cstheme="majorHAnsi"/>
                <w:b/>
              </w:rPr>
              <w:t xml:space="preserve">TAK/NIE </w:t>
            </w:r>
          </w:p>
          <w:p w14:paraId="481926A7" w14:textId="26E246CC" w:rsidR="00D24D04" w:rsidRPr="00D24D04" w:rsidRDefault="00D24D04" w:rsidP="00953530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D24D04">
              <w:rPr>
                <w:rFonts w:asciiTheme="majorHAnsi" w:hAnsiTheme="majorHAnsi" w:cstheme="majorHAnsi"/>
                <w:b/>
                <w:color w:val="EE0000"/>
              </w:rPr>
              <w:t>(zaznaczyć odpowiednie)</w:t>
            </w:r>
          </w:p>
        </w:tc>
      </w:tr>
      <w:tr w:rsidR="00D24D04" w:rsidRPr="00FC5633" w14:paraId="508E3DF4" w14:textId="77777777" w:rsidTr="005A3065">
        <w:trPr>
          <w:cantSplit/>
          <w:trHeight w:val="20"/>
        </w:trPr>
        <w:tc>
          <w:tcPr>
            <w:tcW w:w="426" w:type="dxa"/>
            <w:vAlign w:val="center"/>
          </w:tcPr>
          <w:p w14:paraId="1F56D2BC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6520" w:type="dxa"/>
            <w:vAlign w:val="center"/>
          </w:tcPr>
          <w:p w14:paraId="60DF3F46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Pojazd pochodzi z produkcji seryjnej, nie jest prototypem ani pierwszym urządzeniem z serii. </w:t>
            </w:r>
          </w:p>
        </w:tc>
        <w:tc>
          <w:tcPr>
            <w:tcW w:w="2410" w:type="dxa"/>
            <w:vAlign w:val="center"/>
          </w:tcPr>
          <w:p w14:paraId="6F8B5D7C" w14:textId="77777777" w:rsidR="00D24D04" w:rsidRPr="00FC5633" w:rsidRDefault="00D24D04" w:rsidP="005A3065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6253D"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69501BEC" w14:textId="77777777" w:rsidTr="00953530">
        <w:trPr>
          <w:cantSplit/>
          <w:trHeight w:val="20"/>
        </w:trPr>
        <w:tc>
          <w:tcPr>
            <w:tcW w:w="426" w:type="dxa"/>
            <w:vAlign w:val="center"/>
          </w:tcPr>
          <w:p w14:paraId="7BEBA6A8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6520" w:type="dxa"/>
            <w:vAlign w:val="center"/>
          </w:tcPr>
          <w:p w14:paraId="1A658640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3DC0B9C" w14:textId="77777777" w:rsidR="00D24D04" w:rsidRPr="00172E6C" w:rsidRDefault="00D24D04">
            <w:pPr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Parametry:</w:t>
            </w:r>
          </w:p>
          <w:p w14:paraId="6BB628A6" w14:textId="00E91025" w:rsidR="00D24D04" w:rsidRDefault="00D24D04" w:rsidP="00D24D04">
            <w:pPr>
              <w:pStyle w:val="Akapitzlist"/>
              <w:numPr>
                <w:ilvl w:val="1"/>
                <w:numId w:val="31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Rozsiewacz komunalny przeznaczony do zimowego utrzymania dróg, do wysiewu piasku i soli</w:t>
            </w:r>
          </w:p>
          <w:p w14:paraId="4642655C" w14:textId="77777777" w:rsidR="00D24D04" w:rsidRPr="00172E6C" w:rsidRDefault="00D24D04" w:rsidP="00D24D04">
            <w:pPr>
              <w:pStyle w:val="Akapitzlist"/>
              <w:numPr>
                <w:ilvl w:val="1"/>
                <w:numId w:val="31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Pojemność kosza min (litr) 600 + nadstawka</w:t>
            </w:r>
          </w:p>
          <w:p w14:paraId="7C375A67" w14:textId="77777777" w:rsidR="00D24D04" w:rsidRPr="00172E6C" w:rsidRDefault="00D24D04" w:rsidP="00D24D04">
            <w:pPr>
              <w:pStyle w:val="Akapitzlist"/>
              <w:numPr>
                <w:ilvl w:val="1"/>
                <w:numId w:val="31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sterowanie ręczne</w:t>
            </w:r>
          </w:p>
          <w:p w14:paraId="72941567" w14:textId="77777777" w:rsidR="00D24D04" w:rsidRPr="00172E6C" w:rsidRDefault="00D24D04" w:rsidP="00D24D04">
            <w:pPr>
              <w:pStyle w:val="Akapitzlist"/>
              <w:numPr>
                <w:ilvl w:val="1"/>
                <w:numId w:val="31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Maksymalne obciążenie min (kg) 1500</w:t>
            </w:r>
          </w:p>
          <w:p w14:paraId="36061784" w14:textId="77777777" w:rsidR="00D24D04" w:rsidRPr="00172E6C" w:rsidRDefault="00D24D04" w:rsidP="00D24D04">
            <w:pPr>
              <w:pStyle w:val="Akapitzlist"/>
              <w:numPr>
                <w:ilvl w:val="1"/>
                <w:numId w:val="31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Napęd WOM540 obr/min</w:t>
            </w:r>
          </w:p>
          <w:p w14:paraId="22C0E99D" w14:textId="77777777" w:rsidR="00D24D04" w:rsidRPr="00172E6C" w:rsidRDefault="00D24D04" w:rsidP="00D24D04">
            <w:pPr>
              <w:pStyle w:val="Akapitzlist"/>
              <w:numPr>
                <w:ilvl w:val="1"/>
                <w:numId w:val="31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Szerokość wysiewu (</w:t>
            </w:r>
            <w:proofErr w:type="spellStart"/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mb</w:t>
            </w:r>
            <w:proofErr w:type="spellEnd"/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) 1,5-8</w:t>
            </w:r>
          </w:p>
          <w:p w14:paraId="5DCEEA86" w14:textId="77777777" w:rsidR="00D24D04" w:rsidRPr="00172E6C" w:rsidRDefault="00D24D04" w:rsidP="00D24D04">
            <w:pPr>
              <w:pStyle w:val="Akapitzlist"/>
              <w:numPr>
                <w:ilvl w:val="1"/>
                <w:numId w:val="31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Masa (kg) 270- 300</w:t>
            </w:r>
          </w:p>
          <w:p w14:paraId="66080340" w14:textId="56B53FF5" w:rsidR="00D24D04" w:rsidRPr="00172E6C" w:rsidRDefault="00D24D04" w:rsidP="00D24D04">
            <w:pPr>
              <w:pStyle w:val="Akapitzlist"/>
              <w:numPr>
                <w:ilvl w:val="1"/>
                <w:numId w:val="31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sz w:val="22"/>
                <w:szCs w:val="22"/>
              </w:rPr>
              <w:t>Nadstawka zwiększająca pojemność do 1000l</w:t>
            </w:r>
          </w:p>
          <w:p w14:paraId="5C718FA8" w14:textId="7752DEC7" w:rsidR="00D24D04" w:rsidRPr="0072186B" w:rsidRDefault="00D24D04" w:rsidP="00D24D04">
            <w:pPr>
              <w:pStyle w:val="Akapitzlist"/>
              <w:numPr>
                <w:ilvl w:val="1"/>
                <w:numId w:val="31"/>
              </w:numPr>
              <w:autoSpaceDE/>
              <w:autoSpaceDN/>
              <w:spacing w:after="120"/>
              <w:ind w:left="357" w:hanging="357"/>
              <w:contextualSpacing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172E6C">
              <w:rPr>
                <w:rFonts w:asciiTheme="majorHAnsi" w:hAnsiTheme="majorHAnsi" w:cstheme="majorHAnsi"/>
                <w:sz w:val="22"/>
                <w:szCs w:val="22"/>
              </w:rPr>
              <w:t xml:space="preserve">Plandeka ze stelażem INOX </w:t>
            </w:r>
            <w:r w:rsidRPr="00035A12">
              <w:rPr>
                <w:rFonts w:asciiTheme="majorHAnsi" w:hAnsiTheme="majorHAnsi" w:cstheme="majorHAnsi"/>
                <w:sz w:val="22"/>
                <w:szCs w:val="22"/>
              </w:rPr>
              <w:t>dostosowana do rozsiewacza</w:t>
            </w:r>
          </w:p>
        </w:tc>
        <w:tc>
          <w:tcPr>
            <w:tcW w:w="2410" w:type="dxa"/>
          </w:tcPr>
          <w:p w14:paraId="0BA0FEF8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A6228E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2C78087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9AA2BF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623BD9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89ED218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FEEA986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11EA6C79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</w:tr>
      <w:tr w:rsidR="00D24D04" w:rsidRPr="00FC5633" w14:paraId="3C27ECD1" w14:textId="77777777" w:rsidTr="00953530">
        <w:trPr>
          <w:trHeight w:val="20"/>
        </w:trPr>
        <w:tc>
          <w:tcPr>
            <w:tcW w:w="426" w:type="dxa"/>
            <w:vAlign w:val="center"/>
          </w:tcPr>
          <w:p w14:paraId="414C0EE4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6520" w:type="dxa"/>
            <w:vAlign w:val="center"/>
          </w:tcPr>
          <w:p w14:paraId="1DE418B9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Dokumentacja techniczna</w:t>
            </w:r>
          </w:p>
          <w:p w14:paraId="52952728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dostarczy komplet dokumentów w języku polskim, w tym:</w:t>
            </w:r>
          </w:p>
          <w:p w14:paraId="3F0BFAFB" w14:textId="6E51EDD5" w:rsidR="00D24D04" w:rsidRPr="00FC5633" w:rsidRDefault="00D24D04" w:rsidP="00D24D04">
            <w:pPr>
              <w:numPr>
                <w:ilvl w:val="0"/>
                <w:numId w:val="32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instrukcję obsługi</w:t>
            </w:r>
          </w:p>
          <w:p w14:paraId="49A833AB" w14:textId="581DE868" w:rsidR="00D24D04" w:rsidRPr="00FC5633" w:rsidRDefault="00D24D04" w:rsidP="00D24D04">
            <w:pPr>
              <w:numPr>
                <w:ilvl w:val="0"/>
                <w:numId w:val="32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katalog części</w:t>
            </w:r>
          </w:p>
          <w:p w14:paraId="54D301B5" w14:textId="0E69CA81" w:rsidR="00D24D04" w:rsidRPr="00FC5633" w:rsidRDefault="00D24D04" w:rsidP="00D24D04">
            <w:pPr>
              <w:numPr>
                <w:ilvl w:val="0"/>
                <w:numId w:val="32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książki gwarancyjne, serwisowe i przeglądów</w:t>
            </w:r>
          </w:p>
          <w:p w14:paraId="3DF56DBF" w14:textId="0B8A7FD9" w:rsidR="00D24D04" w:rsidRPr="0072186B" w:rsidRDefault="00D24D04" w:rsidP="00D24D04">
            <w:pPr>
              <w:numPr>
                <w:ilvl w:val="0"/>
                <w:numId w:val="32"/>
              </w:numPr>
              <w:tabs>
                <w:tab w:val="clear" w:pos="720"/>
                <w:tab w:val="num" w:pos="362"/>
              </w:tabs>
              <w:autoSpaceDE/>
              <w:autoSpaceDN/>
              <w:spacing w:after="120"/>
              <w:ind w:left="357" w:hanging="357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deklarację zgodności na znak CE lub równoważny</w:t>
            </w:r>
          </w:p>
        </w:tc>
        <w:tc>
          <w:tcPr>
            <w:tcW w:w="2410" w:type="dxa"/>
          </w:tcPr>
          <w:p w14:paraId="0B800EEF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C9926F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2037B3A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9B1DD0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3BD381D0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3114865B" w14:textId="77777777" w:rsidTr="00953530">
        <w:trPr>
          <w:trHeight w:val="1226"/>
        </w:trPr>
        <w:tc>
          <w:tcPr>
            <w:tcW w:w="426" w:type="dxa"/>
            <w:vAlign w:val="center"/>
          </w:tcPr>
          <w:p w14:paraId="62B4E91D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6520" w:type="dxa"/>
            <w:vAlign w:val="center"/>
          </w:tcPr>
          <w:p w14:paraId="515FD98C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Szkolenie z obsługi</w:t>
            </w:r>
          </w:p>
          <w:p w14:paraId="6529ABCB" w14:textId="7D9106D1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przeprowadzi szkolenie dla minimum dwóch operatorów/kierowców w zakresie obsługi sprzętu</w:t>
            </w:r>
            <w:r w:rsidR="00D2128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na terenie siedziby Zamawiającego.</w:t>
            </w:r>
          </w:p>
        </w:tc>
        <w:tc>
          <w:tcPr>
            <w:tcW w:w="2410" w:type="dxa"/>
            <w:vAlign w:val="center"/>
          </w:tcPr>
          <w:p w14:paraId="0AB08615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5A1E8E"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2A36A9D4" w14:textId="77777777" w:rsidTr="00953530">
        <w:trPr>
          <w:trHeight w:val="20"/>
        </w:trPr>
        <w:tc>
          <w:tcPr>
            <w:tcW w:w="426" w:type="dxa"/>
            <w:vAlign w:val="center"/>
          </w:tcPr>
          <w:p w14:paraId="7B7329C5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6520" w:type="dxa"/>
            <w:vAlign w:val="center"/>
          </w:tcPr>
          <w:p w14:paraId="0C166D2B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Serwis</w:t>
            </w:r>
          </w:p>
          <w:p w14:paraId="5366D52D" w14:textId="77777777" w:rsidR="00D24D04" w:rsidRPr="00FC5633" w:rsidRDefault="00D24D04">
            <w:pPr>
              <w:spacing w:after="12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Dostawca posiada sieć serwisową i oferuje dostępność części zamiennych oraz oferuje czas reakcji serwisu </w:t>
            </w:r>
            <w:r w:rsidRPr="005A3065">
              <w:rPr>
                <w:rFonts w:asciiTheme="majorHAnsi" w:hAnsiTheme="majorHAnsi" w:cstheme="majorHAnsi"/>
                <w:sz w:val="22"/>
                <w:szCs w:val="22"/>
              </w:rPr>
              <w:t>– maks. 2 dni robocze.</w:t>
            </w:r>
          </w:p>
        </w:tc>
        <w:tc>
          <w:tcPr>
            <w:tcW w:w="2410" w:type="dxa"/>
            <w:vAlign w:val="center"/>
          </w:tcPr>
          <w:p w14:paraId="2B0CEEEC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5A1E8E"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</w:tbl>
    <w:p w14:paraId="615554C7" w14:textId="77777777" w:rsidR="00953530" w:rsidRDefault="00953530" w:rsidP="00953530">
      <w:pPr>
        <w:pStyle w:val="Akapitzlist"/>
        <w:autoSpaceDE/>
        <w:autoSpaceDN/>
        <w:ind w:left="284"/>
        <w:jc w:val="both"/>
        <w:rPr>
          <w:rFonts w:asciiTheme="majorHAnsi" w:hAnsiTheme="majorHAnsi" w:cstheme="majorHAnsi"/>
          <w:b/>
          <w:bCs/>
          <w:color w:val="0000FF"/>
          <w:sz w:val="22"/>
          <w:szCs w:val="22"/>
        </w:rPr>
      </w:pPr>
    </w:p>
    <w:p w14:paraId="0C62D564" w14:textId="77777777" w:rsidR="00953530" w:rsidRDefault="00953530" w:rsidP="00953530">
      <w:pPr>
        <w:pStyle w:val="Akapitzlist"/>
        <w:autoSpaceDE/>
        <w:autoSpaceDN/>
        <w:ind w:left="284"/>
        <w:jc w:val="both"/>
        <w:rPr>
          <w:rFonts w:asciiTheme="majorHAnsi" w:hAnsiTheme="majorHAnsi" w:cstheme="majorHAnsi"/>
          <w:b/>
          <w:bCs/>
          <w:color w:val="0000FF"/>
          <w:sz w:val="22"/>
          <w:szCs w:val="22"/>
        </w:rPr>
      </w:pPr>
    </w:p>
    <w:p w14:paraId="2ED4ADC3" w14:textId="59A9C772" w:rsidR="00D24D04" w:rsidRPr="00172E6C" w:rsidRDefault="00D24D04" w:rsidP="00D24D04">
      <w:pPr>
        <w:pStyle w:val="Akapitzlist"/>
        <w:numPr>
          <w:ilvl w:val="0"/>
          <w:numId w:val="25"/>
        </w:numPr>
        <w:autoSpaceDE/>
        <w:autoSpaceDN/>
        <w:ind w:left="284" w:hanging="284"/>
        <w:jc w:val="both"/>
        <w:rPr>
          <w:rFonts w:asciiTheme="majorHAnsi" w:hAnsiTheme="majorHAnsi" w:cstheme="majorHAnsi"/>
          <w:b/>
          <w:bCs/>
          <w:color w:val="0000FF"/>
          <w:sz w:val="22"/>
          <w:szCs w:val="22"/>
        </w:rPr>
      </w:pPr>
      <w:r w:rsidRPr="00172E6C">
        <w:rPr>
          <w:rFonts w:asciiTheme="majorHAnsi" w:hAnsiTheme="majorHAnsi" w:cstheme="majorHAnsi"/>
          <w:b/>
          <w:bCs/>
          <w:color w:val="0000FF"/>
          <w:sz w:val="22"/>
          <w:szCs w:val="22"/>
        </w:rPr>
        <w:t xml:space="preserve">Zamiatarka </w:t>
      </w:r>
      <w:r>
        <w:rPr>
          <w:rFonts w:asciiTheme="majorHAnsi" w:hAnsiTheme="majorHAnsi" w:cstheme="majorHAnsi"/>
          <w:b/>
          <w:bCs/>
          <w:color w:val="0000FF"/>
          <w:sz w:val="22"/>
          <w:szCs w:val="22"/>
        </w:rPr>
        <w:t>drogowa</w:t>
      </w:r>
    </w:p>
    <w:p w14:paraId="301ACD56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0F441843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FC5633">
        <w:rPr>
          <w:rFonts w:asciiTheme="majorHAnsi" w:hAnsiTheme="majorHAnsi" w:cstheme="majorHAnsi"/>
          <w:b/>
          <w:sz w:val="22"/>
          <w:szCs w:val="22"/>
          <w:u w:val="single"/>
        </w:rPr>
        <w:t>Charakterystyka techniczna:</w:t>
      </w:r>
    </w:p>
    <w:p w14:paraId="426388C6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7F82E3E0" w14:textId="77777777" w:rsidR="00D24D04" w:rsidRPr="00FC5633" w:rsidRDefault="00D24D04" w:rsidP="00D24D04">
      <w:pPr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Marka, typ, model: ………………………………………….</w:t>
      </w:r>
    </w:p>
    <w:p w14:paraId="5B6D014F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7FD81421" w14:textId="7FB22B6C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Rok produkcji ……………</w:t>
      </w:r>
      <w:proofErr w:type="gramStart"/>
      <w:r w:rsidRPr="00FC563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….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(fabrycznie nowa, nie starsza niż 2025)</w:t>
      </w:r>
    </w:p>
    <w:p w14:paraId="1F892D6D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6CA076C0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  <w:r w:rsidRPr="00FC5633">
        <w:rPr>
          <w:rFonts w:asciiTheme="majorHAnsi" w:hAnsiTheme="majorHAnsi" w:cstheme="majorHAnsi"/>
          <w:sz w:val="22"/>
          <w:szCs w:val="22"/>
        </w:rPr>
        <w:t>Numer katalogowy: …………………</w:t>
      </w:r>
      <w:proofErr w:type="gramStart"/>
      <w:r w:rsidRPr="00FC5633">
        <w:rPr>
          <w:rFonts w:asciiTheme="majorHAnsi" w:hAnsiTheme="majorHAnsi" w:cstheme="majorHAnsi"/>
          <w:sz w:val="22"/>
          <w:szCs w:val="22"/>
        </w:rPr>
        <w:t>…….</w:t>
      </w:r>
      <w:proofErr w:type="gramEnd"/>
      <w:r w:rsidRPr="00FC5633">
        <w:rPr>
          <w:rFonts w:asciiTheme="majorHAnsi" w:hAnsiTheme="majorHAnsi" w:cstheme="majorHAnsi"/>
          <w:sz w:val="22"/>
          <w:szCs w:val="22"/>
        </w:rPr>
        <w:t xml:space="preserve">. </w:t>
      </w:r>
      <w:r w:rsidRPr="00FC5633">
        <w:rPr>
          <w:rFonts w:asciiTheme="majorHAnsi" w:hAnsiTheme="majorHAnsi" w:cstheme="majorHAnsi"/>
          <w:i/>
          <w:iCs/>
          <w:sz w:val="22"/>
          <w:szCs w:val="22"/>
        </w:rPr>
        <w:t>(jeśli dotyczy)</w:t>
      </w:r>
    </w:p>
    <w:p w14:paraId="62F8A0E1" w14:textId="77777777" w:rsidR="00D24D04" w:rsidRPr="00FC5633" w:rsidRDefault="00D24D04" w:rsidP="00D24D04">
      <w:pPr>
        <w:contextualSpacing/>
        <w:rPr>
          <w:rFonts w:asciiTheme="majorHAnsi" w:hAnsiTheme="majorHAnsi" w:cstheme="majorHAnsi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6495"/>
        <w:gridCol w:w="2403"/>
      </w:tblGrid>
      <w:tr w:rsidR="00D24D04" w:rsidRPr="00FC5633" w14:paraId="1B633D68" w14:textId="77777777" w:rsidTr="00953530">
        <w:tc>
          <w:tcPr>
            <w:tcW w:w="421" w:type="dxa"/>
            <w:vAlign w:val="center"/>
          </w:tcPr>
          <w:p w14:paraId="7740BEC3" w14:textId="77777777" w:rsidR="00D24D04" w:rsidRPr="0072186B" w:rsidRDefault="00D24D0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r w:rsidRPr="0072186B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6520" w:type="dxa"/>
            <w:vAlign w:val="center"/>
          </w:tcPr>
          <w:p w14:paraId="09E335AE" w14:textId="77777777" w:rsidR="00D24D04" w:rsidRPr="0072186B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72186B">
              <w:rPr>
                <w:rFonts w:asciiTheme="majorHAnsi" w:hAnsiTheme="majorHAnsi" w:cstheme="majorHAnsi"/>
                <w:b/>
              </w:rPr>
              <w:t>Wymagania minimalne</w:t>
            </w:r>
          </w:p>
          <w:p w14:paraId="6C8F0AFB" w14:textId="77777777" w:rsidR="00D24D04" w:rsidRPr="0072186B" w:rsidRDefault="00D24D04">
            <w:pPr>
              <w:contextualSpacing/>
              <w:jc w:val="center"/>
              <w:rPr>
                <w:rFonts w:asciiTheme="majorHAnsi" w:hAnsiTheme="majorHAnsi" w:cstheme="majorHAnsi"/>
              </w:rPr>
            </w:pPr>
            <w:r w:rsidRPr="0072186B">
              <w:rPr>
                <w:rFonts w:asciiTheme="majorHAnsi" w:hAnsiTheme="majorHAnsi" w:cstheme="majorHAnsi"/>
                <w:b/>
              </w:rPr>
              <w:t>Parametry techniczne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536EB" w14:textId="77777777" w:rsidR="00D24D04" w:rsidRPr="0072186B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72186B">
              <w:rPr>
                <w:rFonts w:asciiTheme="majorHAnsi" w:hAnsiTheme="majorHAnsi" w:cstheme="majorHAnsi"/>
                <w:b/>
              </w:rPr>
              <w:t>Spełnienie wymagań</w:t>
            </w:r>
          </w:p>
          <w:p w14:paraId="032FC15D" w14:textId="77777777" w:rsidR="00953530" w:rsidRDefault="00D24D04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72186B">
              <w:rPr>
                <w:rFonts w:asciiTheme="majorHAnsi" w:hAnsiTheme="majorHAnsi" w:cstheme="majorHAnsi"/>
                <w:b/>
              </w:rPr>
              <w:t xml:space="preserve">TAK/NIE </w:t>
            </w:r>
          </w:p>
          <w:p w14:paraId="5A2D6AB3" w14:textId="4E2FFE16" w:rsidR="00D24D04" w:rsidRPr="0072186B" w:rsidRDefault="00D24D04" w:rsidP="00953530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72186B">
              <w:rPr>
                <w:rFonts w:asciiTheme="majorHAnsi" w:hAnsiTheme="majorHAnsi" w:cstheme="majorHAnsi"/>
                <w:b/>
                <w:color w:val="EE0000"/>
              </w:rPr>
              <w:t>(zaznaczyć odpowiednie)</w:t>
            </w:r>
          </w:p>
        </w:tc>
      </w:tr>
      <w:tr w:rsidR="00D24D04" w:rsidRPr="00FC5633" w14:paraId="04CC19AE" w14:textId="77777777" w:rsidTr="00953530">
        <w:trPr>
          <w:cantSplit/>
          <w:trHeight w:val="20"/>
        </w:trPr>
        <w:tc>
          <w:tcPr>
            <w:tcW w:w="421" w:type="dxa"/>
            <w:vAlign w:val="center"/>
          </w:tcPr>
          <w:p w14:paraId="4937733B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6520" w:type="dxa"/>
            <w:vAlign w:val="center"/>
          </w:tcPr>
          <w:p w14:paraId="6F4C7DF7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Pochodzi z produkcji seryjnej, nie jest prototypem ani pierwszym urządzeniem z serii. </w:t>
            </w:r>
          </w:p>
        </w:tc>
        <w:tc>
          <w:tcPr>
            <w:tcW w:w="2410" w:type="dxa"/>
            <w:vAlign w:val="center"/>
          </w:tcPr>
          <w:p w14:paraId="64895D45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6253D"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14C8237F" w14:textId="77777777" w:rsidTr="00953530">
        <w:trPr>
          <w:cantSplit/>
          <w:trHeight w:val="20"/>
        </w:trPr>
        <w:tc>
          <w:tcPr>
            <w:tcW w:w="421" w:type="dxa"/>
            <w:vAlign w:val="center"/>
          </w:tcPr>
          <w:p w14:paraId="2501D41F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6520" w:type="dxa"/>
            <w:vAlign w:val="center"/>
          </w:tcPr>
          <w:p w14:paraId="52336DAC" w14:textId="77777777" w:rsidR="00D24D04" w:rsidRPr="0072186B" w:rsidRDefault="00D24D04">
            <w:pPr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2186B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Parametry:</w:t>
            </w:r>
          </w:p>
          <w:p w14:paraId="1A03331B" w14:textId="77777777" w:rsidR="00D24D04" w:rsidRPr="0072186B" w:rsidRDefault="00D24D04" w:rsidP="00D24D04">
            <w:pPr>
              <w:pStyle w:val="Akapitzlist"/>
              <w:numPr>
                <w:ilvl w:val="0"/>
                <w:numId w:val="34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72186B">
              <w:rPr>
                <w:rFonts w:asciiTheme="majorHAnsi" w:hAnsiTheme="majorHAnsi" w:cstheme="majorHAnsi"/>
                <w:sz w:val="22"/>
                <w:szCs w:val="22"/>
              </w:rPr>
              <w:t>szerokość robocza 2,3 m</w:t>
            </w:r>
          </w:p>
          <w:p w14:paraId="07CC6190" w14:textId="77777777" w:rsidR="00D24D04" w:rsidRPr="0072186B" w:rsidRDefault="00D24D04" w:rsidP="00D24D04">
            <w:pPr>
              <w:pStyle w:val="Akapitzlist"/>
              <w:numPr>
                <w:ilvl w:val="0"/>
                <w:numId w:val="34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72186B">
              <w:rPr>
                <w:rFonts w:asciiTheme="majorHAnsi" w:hAnsiTheme="majorHAnsi" w:cstheme="majorHAnsi"/>
                <w:sz w:val="22"/>
                <w:szCs w:val="22"/>
              </w:rPr>
              <w:t>trzecie koło podporowe</w:t>
            </w:r>
          </w:p>
          <w:p w14:paraId="46C7811E" w14:textId="77777777" w:rsidR="00D24D04" w:rsidRPr="0072186B" w:rsidRDefault="00D24D04" w:rsidP="00D24D04">
            <w:pPr>
              <w:pStyle w:val="Akapitzlist"/>
              <w:numPr>
                <w:ilvl w:val="0"/>
                <w:numId w:val="34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72186B">
              <w:rPr>
                <w:rFonts w:asciiTheme="majorHAnsi" w:hAnsiTheme="majorHAnsi" w:cstheme="majorHAnsi"/>
                <w:sz w:val="22"/>
                <w:szCs w:val="22"/>
              </w:rPr>
              <w:t>system pływania</w:t>
            </w:r>
          </w:p>
          <w:p w14:paraId="6EB13164" w14:textId="77777777" w:rsidR="00D24D04" w:rsidRPr="0072186B" w:rsidRDefault="00D24D04" w:rsidP="00D24D04">
            <w:pPr>
              <w:pStyle w:val="Akapitzlist"/>
              <w:numPr>
                <w:ilvl w:val="0"/>
                <w:numId w:val="34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72186B">
              <w:rPr>
                <w:rFonts w:asciiTheme="majorHAnsi" w:hAnsiTheme="majorHAnsi" w:cstheme="majorHAnsi"/>
                <w:sz w:val="22"/>
                <w:szCs w:val="22"/>
              </w:rPr>
              <w:t>uchwyty na widły</w:t>
            </w:r>
          </w:p>
          <w:p w14:paraId="1EC0ACD6" w14:textId="77777777" w:rsidR="00D24D04" w:rsidRPr="0072186B" w:rsidRDefault="00D24D04" w:rsidP="00D24D04">
            <w:pPr>
              <w:pStyle w:val="Akapitzlist"/>
              <w:numPr>
                <w:ilvl w:val="0"/>
                <w:numId w:val="34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72186B">
              <w:rPr>
                <w:rFonts w:asciiTheme="majorHAnsi" w:hAnsiTheme="majorHAnsi" w:cstheme="majorHAnsi"/>
                <w:sz w:val="22"/>
                <w:szCs w:val="22"/>
              </w:rPr>
              <w:t xml:space="preserve">szczotka 510 mm (mix </w:t>
            </w:r>
            <w:proofErr w:type="spellStart"/>
            <w:r w:rsidRPr="0072186B">
              <w:rPr>
                <w:rFonts w:asciiTheme="majorHAnsi" w:hAnsiTheme="majorHAnsi" w:cstheme="majorHAnsi"/>
                <w:sz w:val="22"/>
                <w:szCs w:val="22"/>
              </w:rPr>
              <w:t>drut+plastik</w:t>
            </w:r>
            <w:proofErr w:type="spellEnd"/>
            <w:r w:rsidRPr="0072186B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60B3499C" w14:textId="77777777" w:rsidR="00D24D04" w:rsidRPr="0072186B" w:rsidRDefault="00D24D04" w:rsidP="00D24D04">
            <w:pPr>
              <w:pStyle w:val="Akapitzlist"/>
              <w:numPr>
                <w:ilvl w:val="0"/>
                <w:numId w:val="34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72186B">
              <w:rPr>
                <w:rFonts w:asciiTheme="majorHAnsi" w:hAnsiTheme="majorHAnsi" w:cstheme="majorHAnsi"/>
                <w:sz w:val="22"/>
                <w:szCs w:val="22"/>
              </w:rPr>
              <w:t>zbiornik na nieczystości hydrauliczny</w:t>
            </w:r>
          </w:p>
          <w:p w14:paraId="591BC488" w14:textId="77777777" w:rsidR="00D24D04" w:rsidRPr="0072186B" w:rsidRDefault="00D24D04" w:rsidP="00D24D04">
            <w:pPr>
              <w:pStyle w:val="Akapitzlist"/>
              <w:numPr>
                <w:ilvl w:val="0"/>
                <w:numId w:val="34"/>
              </w:numPr>
              <w:autoSpaceDE/>
              <w:autoSpaceDN/>
              <w:ind w:left="362"/>
              <w:rPr>
                <w:rFonts w:asciiTheme="majorHAnsi" w:hAnsiTheme="majorHAnsi" w:cstheme="majorHAnsi"/>
                <w:sz w:val="22"/>
                <w:szCs w:val="22"/>
              </w:rPr>
            </w:pPr>
            <w:r w:rsidRPr="0072186B">
              <w:rPr>
                <w:rFonts w:asciiTheme="majorHAnsi" w:hAnsiTheme="majorHAnsi" w:cstheme="majorHAnsi"/>
                <w:sz w:val="22"/>
                <w:szCs w:val="22"/>
              </w:rPr>
              <w:t>system zraszania</w:t>
            </w:r>
          </w:p>
          <w:p w14:paraId="194F6D99" w14:textId="77777777" w:rsidR="00D24D04" w:rsidRPr="0072186B" w:rsidRDefault="00D24D04" w:rsidP="00D24D04">
            <w:pPr>
              <w:pStyle w:val="Akapitzlist"/>
              <w:numPr>
                <w:ilvl w:val="0"/>
                <w:numId w:val="34"/>
              </w:numPr>
              <w:autoSpaceDE/>
              <w:autoSpaceDN/>
              <w:ind w:left="362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72186B">
              <w:rPr>
                <w:rFonts w:asciiTheme="majorHAnsi" w:hAnsiTheme="majorHAnsi" w:cstheme="majorHAnsi"/>
                <w:sz w:val="22"/>
                <w:szCs w:val="22"/>
              </w:rPr>
              <w:t>szczotka boczna (prawa lub lewa)</w:t>
            </w:r>
          </w:p>
        </w:tc>
        <w:tc>
          <w:tcPr>
            <w:tcW w:w="2410" w:type="dxa"/>
          </w:tcPr>
          <w:p w14:paraId="172C5868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484EBF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001BB5F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D7DF804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4A07664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1AEA9201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3EFE244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</w:p>
        </w:tc>
      </w:tr>
      <w:tr w:rsidR="00D24D04" w:rsidRPr="00FC5633" w14:paraId="5A01CDBA" w14:textId="77777777" w:rsidTr="00953530">
        <w:trPr>
          <w:cantSplit/>
          <w:trHeight w:val="20"/>
        </w:trPr>
        <w:tc>
          <w:tcPr>
            <w:tcW w:w="421" w:type="dxa"/>
            <w:vAlign w:val="center"/>
          </w:tcPr>
          <w:p w14:paraId="5D067BFA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6520" w:type="dxa"/>
            <w:vAlign w:val="center"/>
          </w:tcPr>
          <w:p w14:paraId="5CCF128A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Dokumentacja techniczna</w:t>
            </w:r>
          </w:p>
          <w:p w14:paraId="0F07277B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dostarczy komplet dokumentów w języku polskim, w tym:</w:t>
            </w:r>
          </w:p>
          <w:p w14:paraId="20824A04" w14:textId="396DCBE9" w:rsidR="00D24D04" w:rsidRPr="00FC5633" w:rsidRDefault="00D24D04" w:rsidP="00D24D04">
            <w:pPr>
              <w:numPr>
                <w:ilvl w:val="0"/>
                <w:numId w:val="33"/>
              </w:numPr>
              <w:tabs>
                <w:tab w:val="clear" w:pos="720"/>
              </w:tabs>
              <w:autoSpaceDE/>
              <w:autoSpaceDN/>
              <w:spacing w:after="1440"/>
              <w:ind w:left="373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instrukcję obsługi </w:t>
            </w:r>
          </w:p>
          <w:p w14:paraId="415E3500" w14:textId="443483C9" w:rsidR="00D24D04" w:rsidRPr="00FC5633" w:rsidRDefault="00D24D04" w:rsidP="00D24D04">
            <w:pPr>
              <w:numPr>
                <w:ilvl w:val="0"/>
                <w:numId w:val="33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katalog części</w:t>
            </w:r>
          </w:p>
          <w:p w14:paraId="65A46DD5" w14:textId="2DB07D34" w:rsidR="00E93D1F" w:rsidRDefault="00D24D04">
            <w:pPr>
              <w:numPr>
                <w:ilvl w:val="0"/>
                <w:numId w:val="33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książki gwarancyjne, serwisowe i przeglądów</w:t>
            </w:r>
          </w:p>
          <w:p w14:paraId="3F469CE3" w14:textId="66BFFCCB" w:rsidR="00D24D04" w:rsidRPr="00E93D1F" w:rsidRDefault="00D24D04">
            <w:pPr>
              <w:numPr>
                <w:ilvl w:val="0"/>
                <w:numId w:val="33"/>
              </w:numPr>
              <w:tabs>
                <w:tab w:val="clear" w:pos="720"/>
                <w:tab w:val="num" w:pos="362"/>
              </w:tabs>
              <w:autoSpaceDE/>
              <w:autoSpaceDN/>
              <w:spacing w:after="1440"/>
              <w:ind w:left="362"/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E93D1F">
              <w:rPr>
                <w:rFonts w:asciiTheme="majorHAnsi" w:hAnsiTheme="majorHAnsi" w:cstheme="majorHAnsi"/>
                <w:sz w:val="22"/>
                <w:szCs w:val="22"/>
              </w:rPr>
              <w:t>deklarację zgodności na znak CE lub równoważny</w:t>
            </w:r>
          </w:p>
        </w:tc>
        <w:tc>
          <w:tcPr>
            <w:tcW w:w="2410" w:type="dxa"/>
          </w:tcPr>
          <w:p w14:paraId="12FD76AD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0BE85E5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8235AC3" w14:textId="77777777" w:rsidR="00D24D04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5DCA01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  <w:p w14:paraId="1C1B2FB4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24D04" w:rsidRPr="00FC5633" w14:paraId="12AED718" w14:textId="77777777" w:rsidTr="00953530">
        <w:trPr>
          <w:cantSplit/>
          <w:trHeight w:val="20"/>
        </w:trPr>
        <w:tc>
          <w:tcPr>
            <w:tcW w:w="421" w:type="dxa"/>
            <w:vAlign w:val="center"/>
          </w:tcPr>
          <w:p w14:paraId="123E4166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6520" w:type="dxa"/>
            <w:vAlign w:val="center"/>
          </w:tcPr>
          <w:p w14:paraId="795F9DF3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Szkolenie z obsługi</w:t>
            </w:r>
          </w:p>
          <w:p w14:paraId="643B6072" w14:textId="3FBF7198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>Wykonawca przeprowadzi szkolenie dla minimum dwóch operatorów/kierowców w zakresie obsługi sprzętu na terenie siedziby Zamawiającego.</w:t>
            </w:r>
          </w:p>
        </w:tc>
        <w:tc>
          <w:tcPr>
            <w:tcW w:w="2410" w:type="dxa"/>
            <w:vAlign w:val="center"/>
          </w:tcPr>
          <w:p w14:paraId="54EFE847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5A1E8E"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  <w:tr w:rsidR="00D24D04" w:rsidRPr="00FC5633" w14:paraId="5D7AC92E" w14:textId="77777777" w:rsidTr="00953530">
        <w:trPr>
          <w:cantSplit/>
          <w:trHeight w:val="20"/>
        </w:trPr>
        <w:tc>
          <w:tcPr>
            <w:tcW w:w="421" w:type="dxa"/>
            <w:vAlign w:val="center"/>
          </w:tcPr>
          <w:p w14:paraId="587E6B64" w14:textId="77777777" w:rsidR="00D24D04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6520" w:type="dxa"/>
            <w:vAlign w:val="center"/>
          </w:tcPr>
          <w:p w14:paraId="04EAB399" w14:textId="77777777" w:rsidR="00D24D04" w:rsidRPr="00FC5633" w:rsidRDefault="00D24D04">
            <w:pPr>
              <w:spacing w:after="1440"/>
              <w:contextualSpacing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Serwis</w:t>
            </w:r>
          </w:p>
          <w:p w14:paraId="3AF8A702" w14:textId="77777777" w:rsidR="00D24D04" w:rsidRPr="00FC5633" w:rsidRDefault="00D24D04">
            <w:p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FC5633">
              <w:rPr>
                <w:rFonts w:asciiTheme="majorHAnsi" w:hAnsiTheme="majorHAnsi" w:cstheme="majorHAnsi"/>
                <w:sz w:val="22"/>
                <w:szCs w:val="22"/>
              </w:rPr>
              <w:t xml:space="preserve">Dostawca posiada sieć serwisową i oferuje dostępność części zamiennych oraz oferuje czas reakcji </w:t>
            </w:r>
            <w:r w:rsidRPr="005A3065">
              <w:rPr>
                <w:rFonts w:asciiTheme="majorHAnsi" w:hAnsiTheme="majorHAnsi" w:cstheme="majorHAnsi"/>
                <w:sz w:val="22"/>
                <w:szCs w:val="22"/>
              </w:rPr>
              <w:t>serwisu – maks. 2 dni robocze.</w:t>
            </w:r>
          </w:p>
        </w:tc>
        <w:tc>
          <w:tcPr>
            <w:tcW w:w="2410" w:type="dxa"/>
            <w:vAlign w:val="center"/>
          </w:tcPr>
          <w:p w14:paraId="702BDAEE" w14:textId="77777777" w:rsidR="00D24D04" w:rsidRPr="00FC5633" w:rsidRDefault="00D24D04">
            <w:pPr>
              <w:contextualSpacing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5A1E8E">
              <w:rPr>
                <w:rFonts w:asciiTheme="majorHAnsi" w:hAnsiTheme="majorHAnsi" w:cstheme="majorHAnsi"/>
                <w:sz w:val="22"/>
                <w:szCs w:val="22"/>
              </w:rPr>
              <w:t>TAK / NIE</w:t>
            </w:r>
          </w:p>
        </w:tc>
      </w:tr>
    </w:tbl>
    <w:p w14:paraId="4A84D921" w14:textId="77777777" w:rsidR="00D24D04" w:rsidRPr="00FC5633" w:rsidRDefault="00D24D04" w:rsidP="00D24D04">
      <w:pPr>
        <w:pStyle w:val="Zwykytekst"/>
        <w:spacing w:line="300" w:lineRule="auto"/>
        <w:jc w:val="center"/>
        <w:rPr>
          <w:rFonts w:asciiTheme="majorHAnsi" w:hAnsiTheme="majorHAnsi" w:cstheme="majorHAnsi"/>
          <w:b/>
          <w:bCs/>
          <w:kern w:val="20"/>
          <w:sz w:val="22"/>
          <w:szCs w:val="22"/>
        </w:rPr>
      </w:pPr>
    </w:p>
    <w:p w14:paraId="658AA4A6" w14:textId="77777777" w:rsidR="00D24D04" w:rsidRPr="00FC5633" w:rsidRDefault="00D24D04" w:rsidP="00D24D04">
      <w:pPr>
        <w:tabs>
          <w:tab w:val="right" w:pos="284"/>
          <w:tab w:val="left" w:pos="408"/>
        </w:tabs>
        <w:spacing w:line="300" w:lineRule="auto"/>
        <w:jc w:val="both"/>
        <w:rPr>
          <w:rFonts w:asciiTheme="majorHAnsi" w:hAnsiTheme="majorHAnsi" w:cstheme="majorHAnsi"/>
          <w:kern w:val="20"/>
          <w:sz w:val="22"/>
          <w:szCs w:val="22"/>
        </w:rPr>
      </w:pPr>
      <w:r w:rsidRPr="00FC5633">
        <w:rPr>
          <w:rFonts w:asciiTheme="majorHAnsi" w:hAnsiTheme="majorHAnsi" w:cstheme="majorHAnsi"/>
          <w:kern w:val="20"/>
          <w:sz w:val="22"/>
          <w:szCs w:val="22"/>
        </w:rPr>
        <w:t>Należy uzupełnić we wskazanych miejscach.</w:t>
      </w:r>
    </w:p>
    <w:p w14:paraId="12DB5018" w14:textId="77777777" w:rsidR="00D24D04" w:rsidRPr="00FC5633" w:rsidRDefault="00D24D04" w:rsidP="00D24D04">
      <w:pPr>
        <w:tabs>
          <w:tab w:val="right" w:pos="284"/>
          <w:tab w:val="left" w:pos="408"/>
        </w:tabs>
        <w:spacing w:line="300" w:lineRule="auto"/>
        <w:jc w:val="both"/>
        <w:rPr>
          <w:rFonts w:asciiTheme="majorHAnsi" w:hAnsiTheme="majorHAnsi" w:cstheme="majorHAnsi"/>
          <w:kern w:val="20"/>
          <w:sz w:val="22"/>
          <w:szCs w:val="22"/>
        </w:rPr>
      </w:pPr>
      <w:r w:rsidRPr="00FC5633">
        <w:rPr>
          <w:rFonts w:asciiTheme="majorHAnsi" w:hAnsiTheme="majorHAnsi" w:cstheme="majorHAnsi"/>
          <w:kern w:val="20"/>
          <w:sz w:val="22"/>
          <w:szCs w:val="22"/>
        </w:rPr>
        <w:t>W przypadku, gdy Wykonawca nie potwierdzi wymaganych parametrów, zaoferuje bądź zaproponuje wykonanie niezgodne z treścią SWZ lub poświadczy nieprawdę oraz nie poda innych wymaganych danych w niniejszym załączniku, oferta Wykonawcy nie będzie podlegała uzupełnieniu i zostanie odrzucona na podstawie art. 226 ust. 1 pkt 5 ustawy Pzp, jako że jej treść nie będzie odpowiadać treści SWZ.</w:t>
      </w:r>
    </w:p>
    <w:p w14:paraId="12A8C333" w14:textId="77777777" w:rsidR="005C48B0" w:rsidRDefault="005C48B0" w:rsidP="0086327E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F62F199" w14:textId="77777777" w:rsidR="00F84B38" w:rsidRDefault="00F84B38" w:rsidP="00934673">
      <w:pPr>
        <w:ind w:left="4248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7202A23" w14:textId="77777777" w:rsidR="005A3065" w:rsidRDefault="005A3065" w:rsidP="00934673">
      <w:pPr>
        <w:ind w:left="4248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E9BBED8" w14:textId="77777777" w:rsidR="005A3065" w:rsidRDefault="005A3065" w:rsidP="00934673">
      <w:pPr>
        <w:ind w:left="4248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9002B81" w14:textId="7664C364" w:rsidR="00593213" w:rsidRPr="006162C5" w:rsidRDefault="00CA42A3" w:rsidP="00934673">
      <w:pPr>
        <w:ind w:left="4248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162C5">
        <w:rPr>
          <w:rFonts w:asciiTheme="minorHAnsi" w:hAnsiTheme="minorHAnsi" w:cstheme="minorHAnsi"/>
          <w:b/>
          <w:color w:val="000000"/>
          <w:sz w:val="22"/>
          <w:szCs w:val="22"/>
        </w:rPr>
        <w:t>…</w:t>
      </w:r>
      <w:r w:rsidR="0058394F" w:rsidRPr="006162C5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</w:t>
      </w:r>
      <w:r w:rsidR="00934673" w:rsidRPr="006162C5">
        <w:rPr>
          <w:rFonts w:asciiTheme="minorHAnsi" w:hAnsiTheme="minorHAnsi" w:cstheme="minorHAnsi"/>
          <w:b/>
          <w:sz w:val="22"/>
          <w:szCs w:val="22"/>
        </w:rPr>
        <w:t>…</w:t>
      </w:r>
    </w:p>
    <w:p w14:paraId="3691C383" w14:textId="792E1159" w:rsidR="00593213" w:rsidRPr="00436E39" w:rsidRDefault="00934673" w:rsidP="00934673">
      <w:pPr>
        <w:ind w:left="4248"/>
        <w:rPr>
          <w:rFonts w:asciiTheme="minorHAnsi" w:hAnsiTheme="minorHAnsi" w:cstheme="minorHAnsi"/>
          <w:bCs/>
          <w:i/>
          <w:sz w:val="16"/>
          <w:szCs w:val="16"/>
        </w:rPr>
      </w:pPr>
      <w:r w:rsidRPr="00436E39">
        <w:rPr>
          <w:rFonts w:asciiTheme="minorHAnsi" w:hAnsiTheme="minorHAnsi" w:cstheme="minorHAnsi"/>
          <w:bCs/>
          <w:i/>
          <w:sz w:val="16"/>
          <w:szCs w:val="16"/>
        </w:rPr>
        <w:t>(</w:t>
      </w:r>
      <w:r w:rsidR="00593213" w:rsidRPr="00436E39">
        <w:rPr>
          <w:rFonts w:asciiTheme="minorHAnsi" w:hAnsiTheme="minorHAnsi" w:cstheme="minorHAnsi"/>
          <w:bCs/>
          <w:i/>
          <w:sz w:val="16"/>
          <w:szCs w:val="16"/>
        </w:rPr>
        <w:t xml:space="preserve">kwalifikowany podpis elektroniczny / podpis zaufany / podpis osobisty </w:t>
      </w:r>
    </w:p>
    <w:p w14:paraId="110655A7" w14:textId="77777777" w:rsidR="00593213" w:rsidRPr="00436E39" w:rsidRDefault="00593213" w:rsidP="00934673">
      <w:pPr>
        <w:ind w:left="4248"/>
        <w:rPr>
          <w:rFonts w:asciiTheme="minorHAnsi" w:hAnsiTheme="minorHAnsi" w:cstheme="minorHAnsi"/>
          <w:bCs/>
          <w:i/>
          <w:sz w:val="16"/>
          <w:szCs w:val="16"/>
        </w:rPr>
      </w:pPr>
      <w:r w:rsidRPr="00436E39">
        <w:rPr>
          <w:rFonts w:asciiTheme="minorHAnsi" w:hAnsiTheme="minorHAnsi" w:cstheme="minorHAnsi"/>
          <w:bCs/>
          <w:i/>
          <w:sz w:val="16"/>
          <w:szCs w:val="16"/>
        </w:rPr>
        <w:t>osoby/osób upoważnionej/</w:t>
      </w:r>
      <w:proofErr w:type="spellStart"/>
      <w:r w:rsidRPr="00436E39">
        <w:rPr>
          <w:rFonts w:asciiTheme="minorHAnsi" w:hAnsiTheme="minorHAnsi" w:cstheme="minorHAnsi"/>
          <w:bCs/>
          <w:i/>
          <w:sz w:val="16"/>
          <w:szCs w:val="16"/>
        </w:rPr>
        <w:t>nych</w:t>
      </w:r>
      <w:proofErr w:type="spellEnd"/>
      <w:r w:rsidRPr="00436E39">
        <w:rPr>
          <w:rFonts w:asciiTheme="minorHAnsi" w:hAnsiTheme="minorHAnsi" w:cstheme="minorHAnsi"/>
          <w:bCs/>
          <w:i/>
          <w:sz w:val="16"/>
          <w:szCs w:val="16"/>
        </w:rPr>
        <w:t xml:space="preserve"> do reprezentowania Wykonawcy/ów)</w:t>
      </w:r>
    </w:p>
    <w:p w14:paraId="748703D6" w14:textId="77777777" w:rsidR="005A3065" w:rsidRDefault="005A3065" w:rsidP="00CA42A3">
      <w:pPr>
        <w:pStyle w:val="rozdzia"/>
        <w:ind w:left="0" w:firstLine="0"/>
        <w:rPr>
          <w:rFonts w:asciiTheme="minorHAnsi" w:hAnsiTheme="minorHAnsi" w:cstheme="minorHAnsi"/>
          <w:szCs w:val="16"/>
          <w:u w:val="none"/>
        </w:rPr>
      </w:pPr>
    </w:p>
    <w:p w14:paraId="12462990" w14:textId="77777777" w:rsidR="005A3065" w:rsidRDefault="005A3065" w:rsidP="00CA42A3">
      <w:pPr>
        <w:pStyle w:val="rozdzia"/>
        <w:ind w:left="0" w:firstLine="0"/>
        <w:rPr>
          <w:rFonts w:asciiTheme="minorHAnsi" w:hAnsiTheme="minorHAnsi" w:cstheme="minorHAnsi"/>
          <w:szCs w:val="16"/>
          <w:u w:val="none"/>
        </w:rPr>
      </w:pPr>
    </w:p>
    <w:p w14:paraId="0A8C448B" w14:textId="7AAB220C" w:rsidR="00593213" w:rsidRPr="005A3065" w:rsidRDefault="00593213" w:rsidP="00CA42A3">
      <w:pPr>
        <w:pStyle w:val="rozdzia"/>
        <w:ind w:left="0" w:firstLine="0"/>
        <w:rPr>
          <w:rFonts w:asciiTheme="minorHAnsi" w:hAnsiTheme="minorHAnsi" w:cstheme="minorHAnsi"/>
          <w:sz w:val="20"/>
          <w:u w:val="none"/>
        </w:rPr>
      </w:pPr>
      <w:r w:rsidRPr="005A3065">
        <w:rPr>
          <w:rFonts w:asciiTheme="minorHAnsi" w:hAnsiTheme="minorHAnsi" w:cstheme="minorHAnsi"/>
          <w:sz w:val="20"/>
          <w:u w:val="none"/>
        </w:rPr>
        <w:t>UWAGA:</w:t>
      </w:r>
    </w:p>
    <w:p w14:paraId="422E4078" w14:textId="77777777" w:rsidR="00593213" w:rsidRPr="005A3065" w:rsidRDefault="00593213" w:rsidP="00593213">
      <w:pPr>
        <w:pStyle w:val="rozdzia"/>
        <w:numPr>
          <w:ilvl w:val="0"/>
          <w:numId w:val="19"/>
        </w:numPr>
        <w:ind w:left="284" w:hanging="284"/>
        <w:jc w:val="both"/>
        <w:rPr>
          <w:rFonts w:asciiTheme="minorHAnsi" w:hAnsiTheme="minorHAnsi" w:cstheme="minorHAnsi"/>
          <w:sz w:val="20"/>
          <w:u w:val="none"/>
        </w:rPr>
      </w:pPr>
      <w:r w:rsidRPr="005A3065">
        <w:rPr>
          <w:rFonts w:asciiTheme="minorHAnsi" w:hAnsiTheme="minorHAnsi" w:cstheme="minorHAnsi"/>
          <w:sz w:val="20"/>
          <w:u w:val="none"/>
        </w:rPr>
        <w:t>Zamawiający zaleca przed podpisaniem, zapisanie dokumentu w formacie .pdf</w:t>
      </w:r>
    </w:p>
    <w:p w14:paraId="036C0960" w14:textId="5F7E75A6" w:rsidR="006C6E32" w:rsidRPr="005A3065" w:rsidRDefault="00593213" w:rsidP="0058394F">
      <w:pPr>
        <w:pStyle w:val="rozdzia"/>
        <w:numPr>
          <w:ilvl w:val="0"/>
          <w:numId w:val="19"/>
        </w:numPr>
        <w:ind w:left="284" w:hanging="284"/>
        <w:jc w:val="both"/>
        <w:rPr>
          <w:rFonts w:asciiTheme="minorHAnsi" w:hAnsiTheme="minorHAnsi" w:cstheme="minorHAnsi"/>
          <w:sz w:val="20"/>
          <w:u w:val="none"/>
        </w:rPr>
      </w:pPr>
      <w:r w:rsidRPr="005A3065">
        <w:rPr>
          <w:rFonts w:asciiTheme="minorHAnsi" w:hAnsiTheme="minorHAnsi" w:cstheme="minorHAnsi"/>
          <w:sz w:val="20"/>
          <w:u w:val="none"/>
        </w:rPr>
        <w:t>Formularz oferty musi być opatrzony przez osobę lub osoby uprawnione do reprezentowania wykonawcy, kwalifikowanym podpisem elektronicznym lub podpisem zaufanym lub podpisem osobistym</w:t>
      </w:r>
      <w:r w:rsidR="00B01267" w:rsidRPr="005A3065">
        <w:rPr>
          <w:rFonts w:asciiTheme="minorHAnsi" w:hAnsiTheme="minorHAnsi" w:cstheme="minorHAnsi"/>
          <w:sz w:val="20"/>
          <w:u w:val="none"/>
        </w:rPr>
        <w:t xml:space="preserve"> (podpis dowodem osobistym).</w:t>
      </w:r>
    </w:p>
    <w:p w14:paraId="782B9032" w14:textId="77777777" w:rsidR="00934673" w:rsidRPr="006162C5" w:rsidRDefault="00934673" w:rsidP="00C45727">
      <w:pPr>
        <w:pStyle w:val="rozdzia"/>
        <w:ind w:left="284" w:firstLine="0"/>
        <w:jc w:val="both"/>
        <w:rPr>
          <w:rFonts w:asciiTheme="minorHAnsi" w:hAnsiTheme="minorHAnsi" w:cstheme="minorHAnsi"/>
          <w:szCs w:val="16"/>
          <w:u w:val="none"/>
        </w:rPr>
      </w:pPr>
    </w:p>
    <w:sectPr w:rsidR="00934673" w:rsidRPr="006162C5" w:rsidSect="00D24D04">
      <w:footerReference w:type="even" r:id="rId8"/>
      <w:footerReference w:type="default" r:id="rId9"/>
      <w:pgSz w:w="11906" w:h="16838"/>
      <w:pgMar w:top="567" w:right="1418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F836F" w14:textId="77777777" w:rsidR="00017F68" w:rsidRDefault="00017F68">
      <w:r>
        <w:separator/>
      </w:r>
    </w:p>
  </w:endnote>
  <w:endnote w:type="continuationSeparator" w:id="0">
    <w:p w14:paraId="23734F92" w14:textId="77777777" w:rsidR="00017F68" w:rsidRDefault="0001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826CD" w14:textId="27B9E1AF" w:rsidR="001D7B0F" w:rsidRDefault="001D7B0F" w:rsidP="004B7E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344A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A54497" w14:textId="77777777" w:rsidR="001D7B0F" w:rsidRDefault="001D7B0F" w:rsidP="004B7E6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33024" w14:textId="77777777" w:rsidR="001D7B0F" w:rsidRDefault="001D7B0F" w:rsidP="004B7E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457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4AB223" w14:textId="77777777" w:rsidR="001D7B0F" w:rsidRDefault="001D7B0F" w:rsidP="004B7E6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8B18D" w14:textId="77777777" w:rsidR="00017F68" w:rsidRDefault="00017F68">
      <w:r>
        <w:separator/>
      </w:r>
    </w:p>
  </w:footnote>
  <w:footnote w:type="continuationSeparator" w:id="0">
    <w:p w14:paraId="1A57489D" w14:textId="77777777" w:rsidR="00017F68" w:rsidRDefault="00017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A37"/>
    <w:multiLevelType w:val="hybridMultilevel"/>
    <w:tmpl w:val="9932BC6A"/>
    <w:lvl w:ilvl="0" w:tplc="04150011">
      <w:start w:val="1"/>
      <w:numFmt w:val="decimal"/>
      <w:lvlText w:val="%1)"/>
      <w:lvlJc w:val="left"/>
      <w:pPr>
        <w:ind w:left="927" w:hanging="360"/>
      </w:pPr>
      <w:rPr>
        <w:b w:val="0"/>
        <w:bCs w:val="0"/>
      </w:rPr>
    </w:lvl>
    <w:lvl w:ilvl="1" w:tplc="2B14159A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213ED5"/>
    <w:multiLevelType w:val="hybridMultilevel"/>
    <w:tmpl w:val="FC3C1314"/>
    <w:lvl w:ilvl="0" w:tplc="6346F508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2072F7"/>
    <w:multiLevelType w:val="hybridMultilevel"/>
    <w:tmpl w:val="034CCF5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C79F4"/>
    <w:multiLevelType w:val="hybridMultilevel"/>
    <w:tmpl w:val="91EA28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62800"/>
    <w:multiLevelType w:val="hybridMultilevel"/>
    <w:tmpl w:val="A36296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792DB4"/>
    <w:multiLevelType w:val="hybridMultilevel"/>
    <w:tmpl w:val="A9B4C9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92605"/>
    <w:multiLevelType w:val="singleLevel"/>
    <w:tmpl w:val="0E60EE00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Times New Roman" w:hint="default"/>
      </w:rPr>
    </w:lvl>
  </w:abstractNum>
  <w:abstractNum w:abstractNumId="7" w15:restartNumberingAfterBreak="0">
    <w:nsid w:val="1BA53E17"/>
    <w:multiLevelType w:val="hybridMultilevel"/>
    <w:tmpl w:val="19F641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1580C"/>
    <w:multiLevelType w:val="hybridMultilevel"/>
    <w:tmpl w:val="83B8B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ECF53E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A3284"/>
    <w:multiLevelType w:val="hybridMultilevel"/>
    <w:tmpl w:val="49661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5C0EB6"/>
    <w:multiLevelType w:val="hybridMultilevel"/>
    <w:tmpl w:val="17127C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03462"/>
    <w:multiLevelType w:val="singleLevel"/>
    <w:tmpl w:val="AE80F8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6B51B8"/>
    <w:multiLevelType w:val="multilevel"/>
    <w:tmpl w:val="735884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F073A4"/>
    <w:multiLevelType w:val="multilevel"/>
    <w:tmpl w:val="5ED822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4E6818"/>
    <w:multiLevelType w:val="hybridMultilevel"/>
    <w:tmpl w:val="184ECDF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684254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0E7980"/>
    <w:multiLevelType w:val="hybridMultilevel"/>
    <w:tmpl w:val="DF3C9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80313"/>
    <w:multiLevelType w:val="hybridMultilevel"/>
    <w:tmpl w:val="F6E8E5E4"/>
    <w:lvl w:ilvl="0" w:tplc="E37A3E5C">
      <w:start w:val="1"/>
      <w:numFmt w:val="decimal"/>
      <w:lvlText w:val="%1."/>
      <w:lvlJc w:val="left"/>
      <w:pPr>
        <w:ind w:left="433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46129"/>
    <w:multiLevelType w:val="multilevel"/>
    <w:tmpl w:val="AA46A9BE"/>
    <w:lvl w:ilvl="0">
      <w:start w:val="1"/>
      <w:numFmt w:val="decimal"/>
      <w:pStyle w:val="Punkt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Punkt2"/>
      <w:lvlText w:val="%1.%2"/>
      <w:lvlJc w:val="left"/>
      <w:pPr>
        <w:tabs>
          <w:tab w:val="num" w:pos="1603"/>
        </w:tabs>
        <w:ind w:left="1773" w:hanging="85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pStyle w:val="Punkt3"/>
      <w:lvlText w:val="%1.%2.%3"/>
      <w:lvlJc w:val="left"/>
      <w:pPr>
        <w:tabs>
          <w:tab w:val="num" w:pos="3474"/>
        </w:tabs>
        <w:ind w:left="3701" w:hanging="1871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4"/>
      <w:lvlJc w:val="left"/>
      <w:pPr>
        <w:tabs>
          <w:tab w:val="num" w:pos="1093"/>
        </w:tabs>
        <w:ind w:left="1800" w:hanging="648"/>
      </w:pPr>
      <w:rPr>
        <w:rFonts w:ascii="Tahoma" w:hAnsi="Tahoma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33"/>
        </w:tabs>
        <w:ind w:left="2304" w:hanging="792"/>
      </w:pPr>
      <w:rPr>
        <w:rFonts w:ascii="Tahoma" w:hAnsi="Tahoma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312"/>
        </w:tabs>
        <w:ind w:left="28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33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52"/>
        </w:tabs>
        <w:ind w:left="38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12"/>
        </w:tabs>
        <w:ind w:left="4392" w:hanging="1440"/>
      </w:pPr>
      <w:rPr>
        <w:rFonts w:hint="default"/>
      </w:rPr>
    </w:lvl>
  </w:abstractNum>
  <w:abstractNum w:abstractNumId="19" w15:restartNumberingAfterBreak="0">
    <w:nsid w:val="4309796D"/>
    <w:multiLevelType w:val="multilevel"/>
    <w:tmpl w:val="30660F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748D7"/>
    <w:multiLevelType w:val="hybridMultilevel"/>
    <w:tmpl w:val="356CF6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14DAB"/>
    <w:multiLevelType w:val="hybridMultilevel"/>
    <w:tmpl w:val="CFF47EE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3F0A6E"/>
    <w:multiLevelType w:val="hybridMultilevel"/>
    <w:tmpl w:val="8C0AFC7E"/>
    <w:lvl w:ilvl="0" w:tplc="356A757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80B19"/>
    <w:multiLevelType w:val="multilevel"/>
    <w:tmpl w:val="641CF3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2503FC"/>
    <w:multiLevelType w:val="hybridMultilevel"/>
    <w:tmpl w:val="99026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8B4359"/>
    <w:multiLevelType w:val="multilevel"/>
    <w:tmpl w:val="8D5476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1F1F5B"/>
    <w:multiLevelType w:val="hybridMultilevel"/>
    <w:tmpl w:val="9648E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3609D0"/>
    <w:multiLevelType w:val="hybridMultilevel"/>
    <w:tmpl w:val="496AC4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03B34"/>
    <w:multiLevelType w:val="multilevel"/>
    <w:tmpl w:val="F2F2C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Tahoma" w:hAnsi="Tahoma" w:cs="Tahoma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CB07BAC"/>
    <w:multiLevelType w:val="hybridMultilevel"/>
    <w:tmpl w:val="B7BE842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C04A2"/>
    <w:multiLevelType w:val="hybridMultilevel"/>
    <w:tmpl w:val="2E62F2EC"/>
    <w:lvl w:ilvl="0" w:tplc="CE9232F2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F665AD1"/>
    <w:multiLevelType w:val="hybridMultilevel"/>
    <w:tmpl w:val="7D0E0FF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2A15FF0"/>
    <w:multiLevelType w:val="hybridMultilevel"/>
    <w:tmpl w:val="AEB4CF9C"/>
    <w:lvl w:ilvl="0" w:tplc="9600093C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1477308">
    <w:abstractNumId w:val="12"/>
    <w:lvlOverride w:ilvl="0">
      <w:startOverride w:val="1"/>
    </w:lvlOverride>
  </w:num>
  <w:num w:numId="2" w16cid:durableId="964584755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2129746">
    <w:abstractNumId w:val="15"/>
  </w:num>
  <w:num w:numId="4" w16cid:durableId="698580179">
    <w:abstractNumId w:val="11"/>
  </w:num>
  <w:num w:numId="5" w16cid:durableId="1193954015">
    <w:abstractNumId w:val="10"/>
  </w:num>
  <w:num w:numId="6" w16cid:durableId="580484635">
    <w:abstractNumId w:val="29"/>
  </w:num>
  <w:num w:numId="7" w16cid:durableId="186066142">
    <w:abstractNumId w:val="32"/>
  </w:num>
  <w:num w:numId="8" w16cid:durableId="180321448">
    <w:abstractNumId w:val="27"/>
  </w:num>
  <w:num w:numId="9" w16cid:durableId="2058967386">
    <w:abstractNumId w:val="6"/>
  </w:num>
  <w:num w:numId="10" w16cid:durableId="106418561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5521663">
    <w:abstractNumId w:val="28"/>
  </w:num>
  <w:num w:numId="12" w16cid:durableId="1532111937">
    <w:abstractNumId w:val="4"/>
  </w:num>
  <w:num w:numId="13" w16cid:durableId="2037847281">
    <w:abstractNumId w:val="2"/>
  </w:num>
  <w:num w:numId="14" w16cid:durableId="442191069">
    <w:abstractNumId w:val="17"/>
  </w:num>
  <w:num w:numId="15" w16cid:durableId="1111046280">
    <w:abstractNumId w:val="18"/>
  </w:num>
  <w:num w:numId="16" w16cid:durableId="2001345995">
    <w:abstractNumId w:val="30"/>
  </w:num>
  <w:num w:numId="17" w16cid:durableId="1811828801">
    <w:abstractNumId w:val="1"/>
  </w:num>
  <w:num w:numId="18" w16cid:durableId="1272320217">
    <w:abstractNumId w:val="31"/>
  </w:num>
  <w:num w:numId="19" w16cid:durableId="9314294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01033847">
    <w:abstractNumId w:val="16"/>
  </w:num>
  <w:num w:numId="21" w16cid:durableId="1911621973">
    <w:abstractNumId w:val="3"/>
  </w:num>
  <w:num w:numId="22" w16cid:durableId="1314336932">
    <w:abstractNumId w:val="24"/>
  </w:num>
  <w:num w:numId="23" w16cid:durableId="2097239045">
    <w:abstractNumId w:val="7"/>
  </w:num>
  <w:num w:numId="24" w16cid:durableId="1245455819">
    <w:abstractNumId w:val="13"/>
  </w:num>
  <w:num w:numId="25" w16cid:durableId="488600333">
    <w:abstractNumId w:val="26"/>
  </w:num>
  <w:num w:numId="26" w16cid:durableId="965619594">
    <w:abstractNumId w:val="0"/>
  </w:num>
  <w:num w:numId="27" w16cid:durableId="475757084">
    <w:abstractNumId w:val="20"/>
  </w:num>
  <w:num w:numId="28" w16cid:durableId="485513698">
    <w:abstractNumId w:val="14"/>
  </w:num>
  <w:num w:numId="29" w16cid:durableId="2108041676">
    <w:abstractNumId w:val="5"/>
  </w:num>
  <w:num w:numId="30" w16cid:durableId="1674868360">
    <w:abstractNumId w:val="25"/>
  </w:num>
  <w:num w:numId="31" w16cid:durableId="1693455781">
    <w:abstractNumId w:val="8"/>
  </w:num>
  <w:num w:numId="32" w16cid:durableId="1734162934">
    <w:abstractNumId w:val="23"/>
  </w:num>
  <w:num w:numId="33" w16cid:durableId="725221527">
    <w:abstractNumId w:val="19"/>
  </w:num>
  <w:num w:numId="34" w16cid:durableId="16101648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11F49E3-122F-441F-8378-0D950F4DE964}"/>
  </w:docVars>
  <w:rsids>
    <w:rsidRoot w:val="002B04DC"/>
    <w:rsid w:val="00012996"/>
    <w:rsid w:val="00017F68"/>
    <w:rsid w:val="0002142E"/>
    <w:rsid w:val="00024DFA"/>
    <w:rsid w:val="00035A12"/>
    <w:rsid w:val="00042B81"/>
    <w:rsid w:val="0005654A"/>
    <w:rsid w:val="0006151D"/>
    <w:rsid w:val="00081DF2"/>
    <w:rsid w:val="000865C9"/>
    <w:rsid w:val="000A7EA5"/>
    <w:rsid w:val="000C19AA"/>
    <w:rsid w:val="000D2169"/>
    <w:rsid w:val="000D2CEA"/>
    <w:rsid w:val="000D7ED3"/>
    <w:rsid w:val="001010E3"/>
    <w:rsid w:val="00112B04"/>
    <w:rsid w:val="0011795E"/>
    <w:rsid w:val="00117E05"/>
    <w:rsid w:val="0012549E"/>
    <w:rsid w:val="00154FC7"/>
    <w:rsid w:val="0016532D"/>
    <w:rsid w:val="0018284C"/>
    <w:rsid w:val="00187835"/>
    <w:rsid w:val="00187B93"/>
    <w:rsid w:val="001A5209"/>
    <w:rsid w:val="001A62C5"/>
    <w:rsid w:val="001B0B84"/>
    <w:rsid w:val="001B6A25"/>
    <w:rsid w:val="001B75C5"/>
    <w:rsid w:val="001C0717"/>
    <w:rsid w:val="001D266F"/>
    <w:rsid w:val="001D3111"/>
    <w:rsid w:val="001D582A"/>
    <w:rsid w:val="001D7B0F"/>
    <w:rsid w:val="001E2DA9"/>
    <w:rsid w:val="001E56C6"/>
    <w:rsid w:val="001F07F4"/>
    <w:rsid w:val="001F253A"/>
    <w:rsid w:val="001F449F"/>
    <w:rsid w:val="002100C4"/>
    <w:rsid w:val="0021024F"/>
    <w:rsid w:val="00232DA5"/>
    <w:rsid w:val="00245BE7"/>
    <w:rsid w:val="0024791C"/>
    <w:rsid w:val="00251391"/>
    <w:rsid w:val="002636CD"/>
    <w:rsid w:val="0026793D"/>
    <w:rsid w:val="00280223"/>
    <w:rsid w:val="002A18C3"/>
    <w:rsid w:val="002B04DC"/>
    <w:rsid w:val="002B279C"/>
    <w:rsid w:val="002D425C"/>
    <w:rsid w:val="002D7946"/>
    <w:rsid w:val="002E2C75"/>
    <w:rsid w:val="002E4792"/>
    <w:rsid w:val="002E6C94"/>
    <w:rsid w:val="002E71E3"/>
    <w:rsid w:val="002F2F8F"/>
    <w:rsid w:val="00313373"/>
    <w:rsid w:val="00330905"/>
    <w:rsid w:val="00341F0F"/>
    <w:rsid w:val="003436CB"/>
    <w:rsid w:val="00344CCA"/>
    <w:rsid w:val="00351722"/>
    <w:rsid w:val="003560A9"/>
    <w:rsid w:val="0035755A"/>
    <w:rsid w:val="003620B9"/>
    <w:rsid w:val="00367A15"/>
    <w:rsid w:val="003727E2"/>
    <w:rsid w:val="00373191"/>
    <w:rsid w:val="0038107D"/>
    <w:rsid w:val="003847E7"/>
    <w:rsid w:val="003A2671"/>
    <w:rsid w:val="003B4FD4"/>
    <w:rsid w:val="003C12DB"/>
    <w:rsid w:val="003C296E"/>
    <w:rsid w:val="003D12C7"/>
    <w:rsid w:val="003D3F06"/>
    <w:rsid w:val="003E5194"/>
    <w:rsid w:val="003E6D70"/>
    <w:rsid w:val="003F26F6"/>
    <w:rsid w:val="003F3360"/>
    <w:rsid w:val="003F62B5"/>
    <w:rsid w:val="003F6546"/>
    <w:rsid w:val="004008E4"/>
    <w:rsid w:val="00401BD1"/>
    <w:rsid w:val="00405181"/>
    <w:rsid w:val="00406C8A"/>
    <w:rsid w:val="00411BE6"/>
    <w:rsid w:val="00416B0E"/>
    <w:rsid w:val="00422C89"/>
    <w:rsid w:val="004344AC"/>
    <w:rsid w:val="00436E39"/>
    <w:rsid w:val="00455CC7"/>
    <w:rsid w:val="004A28A4"/>
    <w:rsid w:val="004A5170"/>
    <w:rsid w:val="004A670F"/>
    <w:rsid w:val="004B7E61"/>
    <w:rsid w:val="004E7003"/>
    <w:rsid w:val="00520A76"/>
    <w:rsid w:val="00522353"/>
    <w:rsid w:val="00524907"/>
    <w:rsid w:val="005407DE"/>
    <w:rsid w:val="0054270F"/>
    <w:rsid w:val="00543176"/>
    <w:rsid w:val="00554128"/>
    <w:rsid w:val="0055601A"/>
    <w:rsid w:val="00562256"/>
    <w:rsid w:val="00562FCD"/>
    <w:rsid w:val="0058394F"/>
    <w:rsid w:val="00592C65"/>
    <w:rsid w:val="00593213"/>
    <w:rsid w:val="00595FED"/>
    <w:rsid w:val="005A3065"/>
    <w:rsid w:val="005B6F98"/>
    <w:rsid w:val="005C1D86"/>
    <w:rsid w:val="005C405E"/>
    <w:rsid w:val="005C48B0"/>
    <w:rsid w:val="005D0EBC"/>
    <w:rsid w:val="005F6679"/>
    <w:rsid w:val="005F68E5"/>
    <w:rsid w:val="006050AD"/>
    <w:rsid w:val="006162C5"/>
    <w:rsid w:val="0064710A"/>
    <w:rsid w:val="006667D1"/>
    <w:rsid w:val="00666C90"/>
    <w:rsid w:val="00670C47"/>
    <w:rsid w:val="00684860"/>
    <w:rsid w:val="006A4634"/>
    <w:rsid w:val="006B5933"/>
    <w:rsid w:val="006C0836"/>
    <w:rsid w:val="006C2ABB"/>
    <w:rsid w:val="006C5137"/>
    <w:rsid w:val="006C6E32"/>
    <w:rsid w:val="006D4C54"/>
    <w:rsid w:val="006D738D"/>
    <w:rsid w:val="006E7C86"/>
    <w:rsid w:val="0070713C"/>
    <w:rsid w:val="00707E34"/>
    <w:rsid w:val="0071727E"/>
    <w:rsid w:val="007353E0"/>
    <w:rsid w:val="007421F9"/>
    <w:rsid w:val="00750DFA"/>
    <w:rsid w:val="00764305"/>
    <w:rsid w:val="00772144"/>
    <w:rsid w:val="0079017D"/>
    <w:rsid w:val="007C28BF"/>
    <w:rsid w:val="007C6F6C"/>
    <w:rsid w:val="007D3E3F"/>
    <w:rsid w:val="007D788A"/>
    <w:rsid w:val="00820F00"/>
    <w:rsid w:val="00835BBE"/>
    <w:rsid w:val="00840AFA"/>
    <w:rsid w:val="00852FA6"/>
    <w:rsid w:val="00855454"/>
    <w:rsid w:val="008567F7"/>
    <w:rsid w:val="0085707F"/>
    <w:rsid w:val="00861B8A"/>
    <w:rsid w:val="0086327E"/>
    <w:rsid w:val="00866887"/>
    <w:rsid w:val="00874E0A"/>
    <w:rsid w:val="00877774"/>
    <w:rsid w:val="0088000A"/>
    <w:rsid w:val="0089101C"/>
    <w:rsid w:val="008924C1"/>
    <w:rsid w:val="008A3822"/>
    <w:rsid w:val="008B094D"/>
    <w:rsid w:val="008B1084"/>
    <w:rsid w:val="008C63E4"/>
    <w:rsid w:val="008D1F9F"/>
    <w:rsid w:val="008D699B"/>
    <w:rsid w:val="008E4D8A"/>
    <w:rsid w:val="00907EE2"/>
    <w:rsid w:val="00910F15"/>
    <w:rsid w:val="00913760"/>
    <w:rsid w:val="009228DF"/>
    <w:rsid w:val="00923A9A"/>
    <w:rsid w:val="00930394"/>
    <w:rsid w:val="00931DFA"/>
    <w:rsid w:val="00933CA3"/>
    <w:rsid w:val="009345E1"/>
    <w:rsid w:val="00934673"/>
    <w:rsid w:val="00953530"/>
    <w:rsid w:val="0095669E"/>
    <w:rsid w:val="00964014"/>
    <w:rsid w:val="0096678C"/>
    <w:rsid w:val="00982900"/>
    <w:rsid w:val="00983CA0"/>
    <w:rsid w:val="00986AC0"/>
    <w:rsid w:val="00994C67"/>
    <w:rsid w:val="009A0D02"/>
    <w:rsid w:val="009B54D2"/>
    <w:rsid w:val="009B5571"/>
    <w:rsid w:val="009D341F"/>
    <w:rsid w:val="009D7B42"/>
    <w:rsid w:val="009F541F"/>
    <w:rsid w:val="009F6FAA"/>
    <w:rsid w:val="009F736A"/>
    <w:rsid w:val="00A23F9A"/>
    <w:rsid w:val="00A36043"/>
    <w:rsid w:val="00A417EB"/>
    <w:rsid w:val="00A43ED4"/>
    <w:rsid w:val="00A4479F"/>
    <w:rsid w:val="00A63587"/>
    <w:rsid w:val="00A847F7"/>
    <w:rsid w:val="00A863C9"/>
    <w:rsid w:val="00A97CE0"/>
    <w:rsid w:val="00AA53D8"/>
    <w:rsid w:val="00AB236E"/>
    <w:rsid w:val="00AC6224"/>
    <w:rsid w:val="00AD71DC"/>
    <w:rsid w:val="00AE6B58"/>
    <w:rsid w:val="00AF573B"/>
    <w:rsid w:val="00B01267"/>
    <w:rsid w:val="00B0738E"/>
    <w:rsid w:val="00B15DD0"/>
    <w:rsid w:val="00B30C7C"/>
    <w:rsid w:val="00B427AE"/>
    <w:rsid w:val="00B459A8"/>
    <w:rsid w:val="00B61E2B"/>
    <w:rsid w:val="00B75A1B"/>
    <w:rsid w:val="00B85E45"/>
    <w:rsid w:val="00B90A15"/>
    <w:rsid w:val="00BA037C"/>
    <w:rsid w:val="00BA3DA0"/>
    <w:rsid w:val="00BD253B"/>
    <w:rsid w:val="00BF7401"/>
    <w:rsid w:val="00C0648C"/>
    <w:rsid w:val="00C20EFA"/>
    <w:rsid w:val="00C34F5C"/>
    <w:rsid w:val="00C37E26"/>
    <w:rsid w:val="00C43E8A"/>
    <w:rsid w:val="00C45727"/>
    <w:rsid w:val="00C45881"/>
    <w:rsid w:val="00C50370"/>
    <w:rsid w:val="00C5094A"/>
    <w:rsid w:val="00C63E1F"/>
    <w:rsid w:val="00C73C04"/>
    <w:rsid w:val="00C917BE"/>
    <w:rsid w:val="00CA1397"/>
    <w:rsid w:val="00CA2D59"/>
    <w:rsid w:val="00CA42A3"/>
    <w:rsid w:val="00CA6AAE"/>
    <w:rsid w:val="00CD1E94"/>
    <w:rsid w:val="00CD2B39"/>
    <w:rsid w:val="00CD3606"/>
    <w:rsid w:val="00CE5877"/>
    <w:rsid w:val="00D02544"/>
    <w:rsid w:val="00D067BF"/>
    <w:rsid w:val="00D068B7"/>
    <w:rsid w:val="00D1071B"/>
    <w:rsid w:val="00D126E9"/>
    <w:rsid w:val="00D21285"/>
    <w:rsid w:val="00D22541"/>
    <w:rsid w:val="00D24D04"/>
    <w:rsid w:val="00D37727"/>
    <w:rsid w:val="00D42733"/>
    <w:rsid w:val="00D43D6B"/>
    <w:rsid w:val="00D62C37"/>
    <w:rsid w:val="00D73758"/>
    <w:rsid w:val="00D9034C"/>
    <w:rsid w:val="00D95781"/>
    <w:rsid w:val="00DC38C0"/>
    <w:rsid w:val="00DC75BC"/>
    <w:rsid w:val="00DD3994"/>
    <w:rsid w:val="00DE476D"/>
    <w:rsid w:val="00DF2AF6"/>
    <w:rsid w:val="00DF595A"/>
    <w:rsid w:val="00DF59A8"/>
    <w:rsid w:val="00E03073"/>
    <w:rsid w:val="00E20C5E"/>
    <w:rsid w:val="00E21CAF"/>
    <w:rsid w:val="00E3377C"/>
    <w:rsid w:val="00E6249D"/>
    <w:rsid w:val="00E70533"/>
    <w:rsid w:val="00E706D6"/>
    <w:rsid w:val="00E736B4"/>
    <w:rsid w:val="00E74025"/>
    <w:rsid w:val="00E93D1F"/>
    <w:rsid w:val="00EA131C"/>
    <w:rsid w:val="00EA5396"/>
    <w:rsid w:val="00EB644E"/>
    <w:rsid w:val="00ED2F8B"/>
    <w:rsid w:val="00EF1DFA"/>
    <w:rsid w:val="00F11AF6"/>
    <w:rsid w:val="00F25ABE"/>
    <w:rsid w:val="00F26333"/>
    <w:rsid w:val="00F40F2D"/>
    <w:rsid w:val="00F41AF1"/>
    <w:rsid w:val="00F426C5"/>
    <w:rsid w:val="00F57233"/>
    <w:rsid w:val="00F607DD"/>
    <w:rsid w:val="00F60DAC"/>
    <w:rsid w:val="00F63F72"/>
    <w:rsid w:val="00F84B38"/>
    <w:rsid w:val="00F85A2D"/>
    <w:rsid w:val="00F91B2E"/>
    <w:rsid w:val="00F973B3"/>
    <w:rsid w:val="00FB5A0C"/>
    <w:rsid w:val="00FC3950"/>
    <w:rsid w:val="00FC746D"/>
    <w:rsid w:val="00FD7B45"/>
    <w:rsid w:val="00FE07ED"/>
    <w:rsid w:val="00FE1371"/>
    <w:rsid w:val="00FE2B4C"/>
    <w:rsid w:val="00FE5E30"/>
    <w:rsid w:val="00FE7F85"/>
    <w:rsid w:val="00FF0526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91D66B"/>
  <w15:chartTrackingRefBased/>
  <w15:docId w15:val="{5D930EA4-1EAF-46AE-9170-AECFF3F84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pPr>
      <w:autoSpaceDE w:val="0"/>
      <w:autoSpaceDN w:val="0"/>
    </w:pPr>
    <w:rPr>
      <w:lang w:eastAsia="en-US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  <w:szCs w:val="18"/>
    </w:rPr>
  </w:style>
  <w:style w:type="paragraph" w:styleId="Nagwek2">
    <w:name w:val="heading 2"/>
    <w:basedOn w:val="Normalny"/>
    <w:next w:val="Normalny"/>
    <w:qFormat/>
    <w:pPr>
      <w:keepNext/>
      <w:ind w:left="72"/>
      <w:jc w:val="right"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qFormat/>
    <w:rsid w:val="002B04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2B04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2B04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70C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pPr>
      <w:autoSpaceDE/>
      <w:autoSpaceDN/>
      <w:spacing w:before="100" w:beforeAutospacing="1" w:after="100" w:afterAutospacing="1"/>
      <w:jc w:val="both"/>
    </w:pPr>
    <w:rPr>
      <w:lang w:eastAsia="pl-PL"/>
    </w:rPr>
  </w:style>
  <w:style w:type="paragraph" w:styleId="Tekstpodstawowywcity">
    <w:name w:val="Body Text Indent"/>
    <w:basedOn w:val="Normalny"/>
    <w:pPr>
      <w:jc w:val="both"/>
    </w:pPr>
    <w:rPr>
      <w:szCs w:val="24"/>
    </w:rPr>
  </w:style>
  <w:style w:type="paragraph" w:styleId="Tekstpodstawowy">
    <w:name w:val="Body Text"/>
    <w:basedOn w:val="Normalny"/>
    <w:rsid w:val="002B04DC"/>
    <w:pPr>
      <w:spacing w:after="120"/>
    </w:pPr>
  </w:style>
  <w:style w:type="paragraph" w:customStyle="1" w:styleId="Default">
    <w:name w:val="Default"/>
    <w:rsid w:val="003560A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rsid w:val="00CA1397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F85A2D"/>
    <w:pPr>
      <w:widowControl w:val="0"/>
      <w:autoSpaceDE w:val="0"/>
      <w:autoSpaceDN w:val="0"/>
      <w:spacing w:line="620" w:lineRule="auto"/>
      <w:ind w:right="3000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styleId="Tekstpodstawowywcity2">
    <w:name w:val="Body Text Indent 2"/>
    <w:basedOn w:val="Normalny"/>
    <w:rsid w:val="00C43E8A"/>
    <w:pPr>
      <w:spacing w:after="120" w:line="480" w:lineRule="auto"/>
      <w:ind w:left="283"/>
    </w:pPr>
  </w:style>
  <w:style w:type="paragraph" w:styleId="Nagwek">
    <w:name w:val="header"/>
    <w:basedOn w:val="Normalny"/>
    <w:rsid w:val="004A51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A5170"/>
    <w:pPr>
      <w:tabs>
        <w:tab w:val="center" w:pos="4536"/>
        <w:tab w:val="right" w:pos="9072"/>
      </w:tabs>
    </w:pPr>
  </w:style>
  <w:style w:type="paragraph" w:customStyle="1" w:styleId="ZnakZnak1ZnakZnakZnakZnak">
    <w:name w:val="Znak Znak1 Znak Znak Znak Znak"/>
    <w:basedOn w:val="Normalny"/>
    <w:rsid w:val="00B459A8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styleId="Tekstprzypisudolnego">
    <w:name w:val="footnote text"/>
    <w:basedOn w:val="Normalny"/>
    <w:semiHidden/>
    <w:rsid w:val="007C28BF"/>
    <w:pPr>
      <w:autoSpaceDE/>
      <w:autoSpaceDN/>
    </w:pPr>
    <w:rPr>
      <w:lang w:eastAsia="pl-PL"/>
    </w:rPr>
  </w:style>
  <w:style w:type="paragraph" w:customStyle="1" w:styleId="CM1">
    <w:name w:val="CM1"/>
    <w:basedOn w:val="Default"/>
    <w:next w:val="Default"/>
    <w:rsid w:val="007C28BF"/>
    <w:pPr>
      <w:spacing w:line="278" w:lineRule="atLeast"/>
    </w:pPr>
    <w:rPr>
      <w:color w:val="auto"/>
    </w:rPr>
  </w:style>
  <w:style w:type="paragraph" w:customStyle="1" w:styleId="ZnakZnak1ZnakZnakZnakZnakZnakZnakZnak">
    <w:name w:val="Znak Znak1 Znak Znak Znak Znak Znak Znak Znak"/>
    <w:basedOn w:val="Normalny"/>
    <w:rsid w:val="006C6E32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ZnakZnakZnakZnakZnakZnakZnakZnakZnak">
    <w:name w:val="Znak Znak1 Znak Znak Znak Znak Znak Znak Znak Znak Znak Znak Znak Znak Znak Znak Znak Znak Znak Znak Znak Znak Znak"/>
    <w:basedOn w:val="Normalny"/>
    <w:rsid w:val="00C45881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1">
    <w:name w:val="Znak Znak1 Znak Znak Znak Znak Znak Znak1"/>
    <w:basedOn w:val="Normalny"/>
    <w:rsid w:val="005F68E5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CM3">
    <w:name w:val="CM3"/>
    <w:basedOn w:val="Default"/>
    <w:next w:val="Default"/>
    <w:rsid w:val="007D788A"/>
    <w:pPr>
      <w:spacing w:line="276" w:lineRule="atLeast"/>
    </w:pPr>
    <w:rPr>
      <w:color w:val="auto"/>
    </w:rPr>
  </w:style>
  <w:style w:type="character" w:styleId="Numerstrony">
    <w:name w:val="page number"/>
    <w:basedOn w:val="Domylnaczcionkaakapitu"/>
    <w:rsid w:val="004B7E61"/>
  </w:style>
  <w:style w:type="paragraph" w:customStyle="1" w:styleId="ZnakZnak1ZnakZnakZnakZnakZnakZnak">
    <w:name w:val="Znak Znak1 Znak Znak Znak Znak Znak Znak"/>
    <w:basedOn w:val="Normalny"/>
    <w:rsid w:val="001D7B0F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">
    <w:name w:val="Znak Znak1 Znak Znak Znak Znak Znak Znak Znak Znak Znak Znak Znak"/>
    <w:basedOn w:val="Normalny"/>
    <w:rsid w:val="003C12DB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">
    <w:name w:val="Znak Znak1 Znak Znak Znak Znak Znak Znak Znak Znak Znak Znak Znak Znak"/>
    <w:basedOn w:val="Normalny"/>
    <w:rsid w:val="00AB236E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ZnakZnak">
    <w:name w:val="Znak Znak Znak Znak Znak Znak Znak Znak"/>
    <w:basedOn w:val="Normalny"/>
    <w:rsid w:val="00AB236E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ZnakZnakZnakZnakZnakZnakZnakZnakZnakZnakZnak">
    <w:name w:val="Znak Znak1 Znak Znak Znak Znak Znak Znak Znak Znak Znak Znak Znak Znak Znak Znak Znak Znak Znak Znak Znak Znak Znak Znak Znak"/>
    <w:basedOn w:val="Normalny"/>
    <w:rsid w:val="00933CA3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ZnakZnak1ZnakZnakZnakZnakZnakZnakZnakZnakZnakZnakZnakZnakZnakZnakZnakZnakZnakZnakZnakZnakZnakZnakZnakZnakZnakZnak">
    <w:name w:val="Znak Znak1 Znak Znak Znak Znak Znak Znak Znak Znak Znak Znak Znak Znak Znak Znak Znak Znak Znak Znak Znak Znak Znak Znak Znak Znak Znak Znak"/>
    <w:basedOn w:val="Normalny"/>
    <w:rsid w:val="00DF2AF6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BF7401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customStyle="1" w:styleId="Punkt1">
    <w:name w:val="Punkt 1"/>
    <w:basedOn w:val="Normalny"/>
    <w:rsid w:val="00593213"/>
    <w:pPr>
      <w:numPr>
        <w:numId w:val="15"/>
      </w:numPr>
      <w:autoSpaceDE/>
      <w:autoSpaceDN/>
      <w:jc w:val="both"/>
    </w:pPr>
    <w:rPr>
      <w:rFonts w:ascii="Arial" w:hAnsi="Arial"/>
      <w:sz w:val="24"/>
      <w:szCs w:val="24"/>
      <w:lang w:eastAsia="pl-PL"/>
    </w:rPr>
  </w:style>
  <w:style w:type="paragraph" w:customStyle="1" w:styleId="Punkt2">
    <w:name w:val="Punkt 2"/>
    <w:basedOn w:val="Normalny"/>
    <w:autoRedefine/>
    <w:rsid w:val="00593213"/>
    <w:pPr>
      <w:numPr>
        <w:ilvl w:val="1"/>
        <w:numId w:val="15"/>
      </w:numPr>
      <w:autoSpaceDE/>
      <w:autoSpaceDN/>
      <w:jc w:val="both"/>
    </w:pPr>
    <w:rPr>
      <w:rFonts w:ascii="Arial" w:hAnsi="Arial"/>
      <w:sz w:val="24"/>
      <w:szCs w:val="24"/>
      <w:lang w:eastAsia="pl-PL"/>
    </w:rPr>
  </w:style>
  <w:style w:type="paragraph" w:customStyle="1" w:styleId="Punkt3">
    <w:name w:val="Punkt 3"/>
    <w:basedOn w:val="Normalny"/>
    <w:rsid w:val="00593213"/>
    <w:pPr>
      <w:numPr>
        <w:ilvl w:val="2"/>
        <w:numId w:val="15"/>
      </w:numPr>
      <w:autoSpaceDE/>
      <w:autoSpaceDN/>
      <w:spacing w:before="60"/>
    </w:pPr>
    <w:rPr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593213"/>
    <w:pPr>
      <w:tabs>
        <w:tab w:val="left" w:pos="284"/>
        <w:tab w:val="left" w:pos="360"/>
      </w:tabs>
      <w:autoSpaceDE/>
      <w:autoSpaceDN/>
      <w:ind w:left="709" w:hanging="720"/>
    </w:pPr>
    <w:rPr>
      <w:rFonts w:ascii="Cambria" w:hAnsi="Cambria" w:cs="Tahoma"/>
      <w:b/>
      <w:color w:val="FF0000"/>
      <w:spacing w:val="8"/>
      <w:sz w:val="16"/>
      <w:u w:val="single"/>
      <w:lang w:eastAsia="pl-PL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9A0D02"/>
    <w:pPr>
      <w:autoSpaceDE/>
      <w:autoSpaceDN/>
    </w:pPr>
    <w:rPr>
      <w:rFonts w:ascii="Arial" w:hAnsi="Arial" w:cs="Arial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764305"/>
    <w:pPr>
      <w:ind w:left="720"/>
      <w:contextualSpacing/>
    </w:pPr>
  </w:style>
  <w:style w:type="paragraph" w:styleId="Zwykytekst">
    <w:name w:val="Plain Text"/>
    <w:basedOn w:val="Normalny"/>
    <w:link w:val="ZwykytekstZnak"/>
    <w:qFormat/>
    <w:rsid w:val="00D24D04"/>
    <w:pPr>
      <w:autoSpaceDE/>
      <w:autoSpaceDN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24D04"/>
    <w:rPr>
      <w:rFonts w:ascii="Courier New" w:hAnsi="Courier New"/>
    </w:rPr>
  </w:style>
  <w:style w:type="paragraph" w:customStyle="1" w:styleId="WW-Tekstpodstawowywcity2">
    <w:name w:val="WW-Tekst podstawowy wci?ty 2"/>
    <w:basedOn w:val="Normalny"/>
    <w:rsid w:val="00D24D04"/>
    <w:pPr>
      <w:tabs>
        <w:tab w:val="left" w:pos="852"/>
      </w:tabs>
      <w:suppressAutoHyphens/>
      <w:autoSpaceDE/>
      <w:autoSpaceDN/>
      <w:ind w:left="426" w:hanging="426"/>
      <w:jc w:val="both"/>
    </w:pPr>
    <w:rPr>
      <w:sz w:val="22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D24D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11F49E3-122F-441F-8378-0D950F4DE96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2069</Words>
  <Characters>12414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14455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Urząd Gminy w Michałowicach</dc:creator>
  <cp:keywords/>
  <dc:description/>
  <cp:lastModifiedBy>Doniec Robert</cp:lastModifiedBy>
  <cp:revision>4</cp:revision>
  <cp:lastPrinted>2026-03-16T12:35:00Z</cp:lastPrinted>
  <dcterms:created xsi:type="dcterms:W3CDTF">2026-03-16T12:33:00Z</dcterms:created>
  <dcterms:modified xsi:type="dcterms:W3CDTF">2026-03-25T07:24:00Z</dcterms:modified>
</cp:coreProperties>
</file>